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31" w:rsidRDefault="00607431" w:rsidP="00607431">
      <w:pPr>
        <w:ind w:right="-104"/>
        <w:rPr>
          <w:sz w:val="24"/>
          <w:szCs w:val="24"/>
          <w:lang w:eastAsia="ru-RU"/>
        </w:rPr>
      </w:pPr>
    </w:p>
    <w:p w:rsidR="0039183A" w:rsidRPr="0039183A" w:rsidRDefault="0039183A" w:rsidP="003918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9183A" w:rsidRPr="0039183A" w:rsidRDefault="0039183A" w:rsidP="0039183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91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Информационная справка </w:t>
      </w:r>
    </w:p>
    <w:p w:rsidR="0039183A" w:rsidRPr="0039183A" w:rsidRDefault="0039183A" w:rsidP="0039183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9183A">
        <w:rPr>
          <w:rFonts w:ascii="Times New Roman" w:hAnsi="Times New Roman" w:cs="Times New Roman"/>
          <w:bCs/>
          <w:sz w:val="28"/>
          <w:szCs w:val="28"/>
          <w:lang w:val="ru-RU"/>
        </w:rPr>
        <w:t>о реализации пункта 33 (2) «Мониторинг внедрения системы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образования» распоряжения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и реализации результата 2.2.28 «Проведен мониторинг внедрения системы наставничества педагогических работников образовательных организаций» федерального проекта «Современная школа» национального проекта «Образование» в 202</w:t>
      </w:r>
      <w:r w:rsidR="00910976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391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</w:t>
      </w:r>
    </w:p>
    <w:p w:rsidR="0039183A" w:rsidRPr="0039183A" w:rsidRDefault="0039183A" w:rsidP="0039183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9183A" w:rsidRPr="0039183A" w:rsidRDefault="0039183A" w:rsidP="0039183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91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proofErr w:type="spellStart"/>
      <w:r w:rsidRPr="0039183A">
        <w:rPr>
          <w:rFonts w:ascii="Times New Roman" w:hAnsi="Times New Roman" w:cs="Times New Roman"/>
          <w:bCs/>
          <w:sz w:val="28"/>
          <w:szCs w:val="28"/>
          <w:lang w:val="ru-RU"/>
        </w:rPr>
        <w:t>_</w:t>
      </w:r>
      <w:r w:rsidR="00DE5316">
        <w:rPr>
          <w:rFonts w:ascii="Times New Roman" w:hAnsi="Times New Roman" w:cs="Times New Roman"/>
          <w:bCs/>
          <w:sz w:val="28"/>
          <w:szCs w:val="28"/>
          <w:lang w:val="ru-RU"/>
        </w:rPr>
        <w:t>Злынковском</w:t>
      </w:r>
      <w:proofErr w:type="spellEnd"/>
      <w:r w:rsidR="00DE53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районе Брянской области</w:t>
      </w:r>
    </w:p>
    <w:p w:rsidR="00910976" w:rsidRDefault="00910976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554CF" w:rsidRPr="000A04B1" w:rsidRDefault="00CF1F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04B1">
        <w:rPr>
          <w:rFonts w:ascii="Times New Roman" w:hAnsi="Times New Roman" w:cs="Times New Roman"/>
          <w:sz w:val="28"/>
          <w:szCs w:val="28"/>
          <w:lang w:val="ru-RU"/>
        </w:rPr>
        <w:t>1. Количественные</w:t>
      </w:r>
      <w:r w:rsidR="00DE53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04B1">
        <w:rPr>
          <w:rFonts w:ascii="Times New Roman" w:hAnsi="Times New Roman" w:cs="Times New Roman"/>
          <w:sz w:val="28"/>
          <w:szCs w:val="28"/>
          <w:lang w:val="ru-RU"/>
        </w:rPr>
        <w:t>характеристики</w:t>
      </w:r>
    </w:p>
    <w:p w:rsidR="00C554CF" w:rsidRPr="000A04B1" w:rsidRDefault="00C554CF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3827"/>
        <w:gridCol w:w="3827"/>
        <w:gridCol w:w="3827"/>
      </w:tblGrid>
      <w:tr w:rsidR="00910976" w:rsidRPr="00997988" w:rsidTr="001D1CDB">
        <w:tc>
          <w:tcPr>
            <w:tcW w:w="2689" w:type="dxa"/>
            <w:shd w:val="clear" w:color="auto" w:fill="auto"/>
          </w:tcPr>
          <w:p w:rsidR="00910976" w:rsidRPr="0039183A" w:rsidRDefault="0091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83A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proofErr w:type="spellEnd"/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8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10976" w:rsidRPr="0039183A" w:rsidRDefault="00910976" w:rsidP="000A0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Количество образовательных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75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муниципалитете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формой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федерального 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государственного статистического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наблюдения № ОО-1 в разрезе уровней 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3827" w:type="dxa"/>
            <w:shd w:val="clear" w:color="auto" w:fill="auto"/>
          </w:tcPr>
          <w:p w:rsidR="00910976" w:rsidRPr="0039183A" w:rsidRDefault="00910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Hlk153406875"/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Количество образовательных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75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муниципалитете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которых утверждено Положение о системе 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наставничества педагогических работников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образовательной 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 </w:t>
            </w:r>
            <w:r w:rsidR="00DE5316"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и, в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разрезе уровней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образования</w:t>
            </w:r>
            <w:bookmarkEnd w:id="0"/>
          </w:p>
        </w:tc>
        <w:tc>
          <w:tcPr>
            <w:tcW w:w="3827" w:type="dxa"/>
            <w:shd w:val="clear" w:color="auto" w:fill="auto"/>
          </w:tcPr>
          <w:p w:rsidR="00910976" w:rsidRPr="0039183A" w:rsidRDefault="009109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153407135"/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Количество образовательных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750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в </w:t>
            </w:r>
            <w:r w:rsidR="004275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муниципалитете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которых имеются локальные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акты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закреплении пар 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«наставник ‒наставляемый»,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разрезе</w:t>
            </w:r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уровней 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образования</w:t>
            </w:r>
            <w:bookmarkEnd w:id="1"/>
          </w:p>
        </w:tc>
      </w:tr>
      <w:tr w:rsidR="00910976" w:rsidRPr="0039183A" w:rsidTr="001D1CDB">
        <w:tc>
          <w:tcPr>
            <w:tcW w:w="2689" w:type="dxa"/>
            <w:shd w:val="clear" w:color="auto" w:fill="auto"/>
          </w:tcPr>
          <w:p w:rsidR="00910976" w:rsidRPr="0039183A" w:rsidRDefault="00DF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Дошкольное </w:t>
            </w:r>
            <w:bookmarkStart w:id="2" w:name="_GoBack"/>
            <w:bookmarkEnd w:id="2"/>
            <w:proofErr w:type="spellStart"/>
            <w:r w:rsidR="00910976" w:rsidRPr="0039183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10976" w:rsidRPr="00DE5316" w:rsidRDefault="00DE531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910976" w:rsidRPr="00DE5316" w:rsidRDefault="00DE531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910976" w:rsidRPr="00DE5316" w:rsidRDefault="00DE531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F63F7" w:rsidRPr="0039183A" w:rsidTr="001D1CDB">
        <w:tc>
          <w:tcPr>
            <w:tcW w:w="2689" w:type="dxa"/>
            <w:shd w:val="clear" w:color="auto" w:fill="auto"/>
          </w:tcPr>
          <w:p w:rsidR="00DF63F7" w:rsidRPr="0039183A" w:rsidRDefault="00DF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83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83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F63F7" w:rsidRPr="00DE5316" w:rsidRDefault="00DE531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DF63F7" w:rsidRPr="00DE5316" w:rsidRDefault="00DE531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DF63F7" w:rsidRPr="00DE5316" w:rsidRDefault="00DE531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10976" w:rsidRPr="0039183A" w:rsidTr="001D1CDB">
        <w:tc>
          <w:tcPr>
            <w:tcW w:w="2689" w:type="dxa"/>
            <w:shd w:val="clear" w:color="auto" w:fill="auto"/>
          </w:tcPr>
          <w:p w:rsidR="00910976" w:rsidRPr="0039183A" w:rsidRDefault="0091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83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</w:t>
            </w:r>
            <w:proofErr w:type="spellEnd"/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83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10976" w:rsidRPr="0039183A" w:rsidRDefault="0091097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0976" w:rsidRPr="0039183A" w:rsidRDefault="0091097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0976" w:rsidRPr="0039183A" w:rsidRDefault="0091097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76" w:rsidRPr="0039183A" w:rsidTr="001D1CDB">
        <w:tc>
          <w:tcPr>
            <w:tcW w:w="2689" w:type="dxa"/>
            <w:shd w:val="clear" w:color="auto" w:fill="auto"/>
          </w:tcPr>
          <w:p w:rsidR="00910976" w:rsidRPr="0039183A" w:rsidRDefault="0091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</w:t>
            </w:r>
            <w:proofErr w:type="spellEnd"/>
            <w:r w:rsidR="00DE5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83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10976" w:rsidRPr="00DE5316" w:rsidRDefault="00DE531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10976" w:rsidRPr="00DE5316" w:rsidRDefault="00DE531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10976" w:rsidRPr="00DE5316" w:rsidRDefault="00DE5316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C554CF" w:rsidRPr="0039183A" w:rsidRDefault="00C554C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554CF" w:rsidRPr="0039183A" w:rsidRDefault="003F1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83A">
        <w:rPr>
          <w:rFonts w:ascii="Times New Roman" w:hAnsi="Times New Roman" w:cs="Times New Roman"/>
          <w:sz w:val="28"/>
          <w:szCs w:val="28"/>
        </w:rPr>
        <w:t>2</w:t>
      </w:r>
      <w:r w:rsidRPr="0039183A">
        <w:rPr>
          <w:rFonts w:ascii="Times New Roman" w:hAnsi="Times New Roman" w:cs="Times New Roman"/>
          <w:sz w:val="28"/>
          <w:szCs w:val="28"/>
          <w:lang w:val="ru-RU"/>
        </w:rPr>
        <w:t>. У</w:t>
      </w:r>
      <w:proofErr w:type="spellStart"/>
      <w:r w:rsidR="00CF1FAF" w:rsidRPr="0039183A">
        <w:rPr>
          <w:rFonts w:ascii="Times New Roman" w:hAnsi="Times New Roman" w:cs="Times New Roman"/>
          <w:sz w:val="28"/>
          <w:szCs w:val="28"/>
        </w:rPr>
        <w:t>словия</w:t>
      </w:r>
      <w:proofErr w:type="spellEnd"/>
      <w:r w:rsidR="00DE53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1FAF" w:rsidRPr="0039183A">
        <w:rPr>
          <w:rFonts w:ascii="Times New Roman" w:hAnsi="Times New Roman" w:cs="Times New Roman"/>
          <w:sz w:val="28"/>
          <w:szCs w:val="28"/>
        </w:rPr>
        <w:t>внедрения</w:t>
      </w:r>
      <w:proofErr w:type="spellEnd"/>
      <w:r w:rsidR="00DE53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1FAF" w:rsidRPr="0039183A"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 w:rsidR="00DE53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1FAF" w:rsidRPr="0039183A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spellEnd"/>
    </w:p>
    <w:p w:rsidR="00C554CF" w:rsidRPr="0039183A" w:rsidRDefault="00C554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-5" w:type="dxa"/>
        <w:tblLayout w:type="fixed"/>
        <w:tblLook w:val="04A0"/>
      </w:tblPr>
      <w:tblGrid>
        <w:gridCol w:w="6521"/>
        <w:gridCol w:w="7654"/>
      </w:tblGrid>
      <w:tr w:rsidR="00CB22E4" w:rsidRPr="00A24A0C" w:rsidTr="001131D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4" w:rsidRPr="0039183A" w:rsidRDefault="00CB22E4" w:rsidP="00CB22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" w:name="_Hlk153413655"/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Нормативные акты, регламентирующие меры стимулирования педагогических работников образовательных организаций, включенных в систему наставничества:</w:t>
            </w:r>
          </w:p>
          <w:p w:rsidR="00CB22E4" w:rsidRDefault="00CB22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‒ на уровне образовательных организаций</w:t>
            </w:r>
            <w:bookmarkEnd w:id="3"/>
          </w:p>
          <w:p w:rsidR="000A04B1" w:rsidRPr="0039183A" w:rsidRDefault="000A0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(перечислить)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E4" w:rsidRPr="0039183A" w:rsidRDefault="00CB22E4" w:rsidP="00CB22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Ссылки на информационный ресурс</w:t>
            </w:r>
          </w:p>
        </w:tc>
      </w:tr>
      <w:tr w:rsidR="00CB22E4" w:rsidRPr="00997988" w:rsidTr="00B67907">
        <w:trPr>
          <w:trHeight w:val="47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8" w:rsidRPr="00AC0C3E" w:rsidRDefault="00997988" w:rsidP="009979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A41E00"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  </w:t>
            </w:r>
            <w:r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Приказ «О реализации целевой модели наставничества</w:t>
            </w:r>
          </w:p>
          <w:p w:rsidR="00997988" w:rsidRPr="00AC0C3E" w:rsidRDefault="00997988" w:rsidP="009979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В МБОУ </w:t>
            </w:r>
            <w:proofErr w:type="spellStart"/>
            <w:r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Злынковской</w:t>
            </w:r>
            <w:proofErr w:type="spellEnd"/>
            <w:r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средней общеобразовательной</w:t>
            </w:r>
          </w:p>
          <w:p w:rsidR="00997988" w:rsidRPr="00AC0C3E" w:rsidRDefault="00997988" w:rsidP="009979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Школе № 1 в 2023-2025 г.г.</w:t>
            </w:r>
            <w:r w:rsidR="00A41E00"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;</w:t>
            </w:r>
          </w:p>
          <w:p w:rsidR="00A41E00" w:rsidRPr="00AC0C3E" w:rsidRDefault="00A41E00" w:rsidP="009979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Положение о стимулировании наставничества.</w:t>
            </w:r>
          </w:p>
          <w:p w:rsidR="00A41E00" w:rsidRPr="00AC0C3E" w:rsidRDefault="00A41E00" w:rsidP="009979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997988" w:rsidRPr="00AC0C3E" w:rsidRDefault="00A41E00" w:rsidP="009979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  </w:t>
            </w:r>
            <w:r w:rsidR="00997988"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Приказ «О реализации целевой модели наставничества и назначения куратора</w:t>
            </w:r>
            <w:r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в </w:t>
            </w:r>
            <w:r w:rsidR="00997988"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МБОУ </w:t>
            </w:r>
            <w:proofErr w:type="spellStart"/>
            <w:r w:rsidR="00997988"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Карпиловской</w:t>
            </w:r>
            <w:proofErr w:type="spellEnd"/>
            <w:r w:rsidR="00997988" w:rsidRPr="00AC0C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ООШ»</w:t>
            </w:r>
          </w:p>
          <w:p w:rsidR="00A41E00" w:rsidRPr="00AC0C3E" w:rsidRDefault="00A41E00" w:rsidP="00A41E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0C3E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</w:t>
            </w:r>
            <w:r w:rsidR="008254F6">
              <w:fldChar w:fldCharType="begin"/>
            </w:r>
            <w:r w:rsidR="008254F6">
              <w:instrText>HYPERLINK</w:instrText>
            </w:r>
            <w:r w:rsidR="008254F6" w:rsidRPr="00DD21D7">
              <w:rPr>
                <w:lang w:val="ru-RU"/>
              </w:rPr>
              <w:instrText xml:space="preserve"> "</w:instrText>
            </w:r>
            <w:r w:rsidR="008254F6">
              <w:instrText>http</w:instrText>
            </w:r>
            <w:r w:rsidR="008254F6" w:rsidRPr="00DD21D7">
              <w:rPr>
                <w:lang w:val="ru-RU"/>
              </w:rPr>
              <w:instrText>://</w:instrText>
            </w:r>
            <w:r w:rsidR="008254F6">
              <w:instrText>denisovoh</w:instrText>
            </w:r>
            <w:r w:rsidR="008254F6" w:rsidRPr="00DD21D7">
              <w:rPr>
                <w:lang w:val="ru-RU"/>
              </w:rPr>
              <w:instrText>.</w:instrText>
            </w:r>
            <w:r w:rsidR="008254F6">
              <w:instrText>org</w:instrText>
            </w:r>
            <w:r w:rsidR="008254F6" w:rsidRPr="00DD21D7">
              <w:rPr>
                <w:lang w:val="ru-RU"/>
              </w:rPr>
              <w:instrText>/</w:instrText>
            </w:r>
            <w:r w:rsidR="008254F6">
              <w:instrText>nastavnichestvo</w:instrText>
            </w:r>
            <w:r w:rsidR="008254F6" w:rsidRPr="00DD21D7">
              <w:rPr>
                <w:lang w:val="ru-RU"/>
              </w:rPr>
              <w:instrText>/</w:instrText>
            </w:r>
            <w:r w:rsidR="008254F6">
              <w:instrText>prikaz</w:instrText>
            </w:r>
            <w:r w:rsidR="008254F6" w:rsidRPr="00DD21D7">
              <w:rPr>
                <w:lang w:val="ru-RU"/>
              </w:rPr>
              <w:instrText>_</w:instrText>
            </w:r>
            <w:r w:rsidR="008254F6">
              <w:instrText>nastavnichestvo</w:instrText>
            </w:r>
            <w:r w:rsidR="008254F6" w:rsidRPr="00DD21D7">
              <w:rPr>
                <w:lang w:val="ru-RU"/>
              </w:rPr>
              <w:instrText>_23-24.</w:instrText>
            </w:r>
            <w:r w:rsidR="008254F6">
              <w:instrText>jpg</w:instrText>
            </w:r>
            <w:r w:rsidR="008254F6" w:rsidRPr="00DD21D7">
              <w:rPr>
                <w:lang w:val="ru-RU"/>
              </w:rPr>
              <w:instrText>"</w:instrText>
            </w:r>
            <w:r w:rsidR="008254F6">
              <w:fldChar w:fldCharType="separate"/>
            </w:r>
            <w:r w:rsidR="00997988" w:rsidRPr="00AC0C3E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Приказ "О внедрении целевой модели наставничества в форме "Учитель-учитель"</w:t>
            </w:r>
            <w:r w:rsidR="00997988" w:rsidRPr="00AC0C3E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 </w:t>
            </w:r>
            <w:r w:rsidR="008254F6">
              <w:fldChar w:fldCharType="end"/>
            </w:r>
            <w:r w:rsidR="00997988" w:rsidRPr="00AC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(2024-2025</w:t>
            </w:r>
            <w:r w:rsidR="00997988" w:rsidRPr="00AC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997988" w:rsidRPr="00AC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</w:t>
            </w:r>
            <w:proofErr w:type="gramStart"/>
            <w:r w:rsidR="00997988" w:rsidRPr="00AC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.г</w:t>
            </w:r>
            <w:proofErr w:type="gramEnd"/>
            <w:r w:rsidR="00997988" w:rsidRPr="00AC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од</w:t>
            </w:r>
            <w:proofErr w:type="spellEnd"/>
            <w:r w:rsidR="00997988" w:rsidRPr="00AC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AC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AC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Денисковичской</w:t>
            </w:r>
            <w:proofErr w:type="spellEnd"/>
            <w:r w:rsidRPr="00AC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ООШ»</w:t>
            </w:r>
          </w:p>
          <w:p w:rsidR="00A41E00" w:rsidRPr="00AC0C3E" w:rsidRDefault="00A41E00" w:rsidP="00A41E00">
            <w:pPr>
              <w:ind w:right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Положение о реализации модели наставничества «учитель-учитель» в МБОУ </w:t>
            </w:r>
            <w:proofErr w:type="spellStart"/>
            <w:r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Злынковской</w:t>
            </w:r>
            <w:proofErr w:type="spellEnd"/>
            <w:r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 № 2</w:t>
            </w:r>
          </w:p>
          <w:p w:rsidR="00997988" w:rsidRPr="00AC0C3E" w:rsidRDefault="00997988" w:rsidP="009979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7526CD" w:rsidRPr="00AC0C3E" w:rsidRDefault="007526CD" w:rsidP="007526CD">
            <w:pPr>
              <w:pStyle w:val="a4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C0C3E">
              <w:rPr>
                <w:rFonts w:ascii="Times New Roman" w:hAnsi="Times New Roman" w:cs="Times New Roman"/>
                <w:lang w:val="ru-RU"/>
              </w:rPr>
              <w:t xml:space="preserve">   </w:t>
            </w:r>
            <w:hyperlink r:id="rId5" w:history="1">
              <w:r w:rsidRPr="00AC0C3E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Приказ</w:t>
              </w:r>
            </w:hyperlink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МБОУ </w:t>
            </w:r>
            <w:proofErr w:type="spellStart"/>
            <w:r w:rsidRPr="00AC0C3E">
              <w:rPr>
                <w:rFonts w:ascii="Times New Roman" w:hAnsi="Times New Roman" w:cs="Times New Roman"/>
                <w:lang w:val="ru-RU"/>
              </w:rPr>
              <w:t>Вышковской</w:t>
            </w:r>
            <w:proofErr w:type="spellEnd"/>
            <w:r w:rsidRPr="00AC0C3E">
              <w:rPr>
                <w:rFonts w:ascii="Times New Roman" w:hAnsi="Times New Roman" w:cs="Times New Roman"/>
                <w:lang w:val="ru-RU"/>
              </w:rPr>
              <w:t xml:space="preserve"> СОШ №71/3-О от 27.10.2021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>"О внедрении целевой модели наставничества и назначении куратора"</w:t>
            </w:r>
          </w:p>
          <w:p w:rsidR="007526CD" w:rsidRPr="00AC0C3E" w:rsidRDefault="007526CD" w:rsidP="007526CD">
            <w:pPr>
              <w:pStyle w:val="a4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>Приложение 1:</w:t>
            </w:r>
            <w:r w:rsidRPr="00AC0C3E">
              <w:rPr>
                <w:rFonts w:ascii="Times New Roman" w:hAnsi="Times New Roman" w:cs="Times New Roman"/>
              </w:rPr>
              <w:t> </w:t>
            </w:r>
            <w:hyperlink r:id="rId6" w:history="1">
              <w:r w:rsidRPr="00AC0C3E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Дорожная карта</w:t>
              </w:r>
            </w:hyperlink>
          </w:p>
          <w:p w:rsidR="007526CD" w:rsidRPr="00AC0C3E" w:rsidRDefault="007526CD" w:rsidP="007526CD">
            <w:pPr>
              <w:pStyle w:val="a4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0C3E">
              <w:rPr>
                <w:rFonts w:ascii="Times New Roman" w:hAnsi="Times New Roman" w:cs="Times New Roman"/>
              </w:rPr>
              <w:t> </w:t>
            </w:r>
            <w:r w:rsidRPr="00AC0C3E">
              <w:rPr>
                <w:rFonts w:ascii="Times New Roman" w:hAnsi="Times New Roman" w:cs="Times New Roman"/>
                <w:lang w:val="ru-RU"/>
              </w:rPr>
              <w:t>Приложение 2:</w:t>
            </w:r>
            <w:r w:rsidRPr="00AC0C3E">
              <w:rPr>
                <w:rFonts w:ascii="Times New Roman" w:hAnsi="Times New Roman" w:cs="Times New Roman"/>
              </w:rPr>
              <w:t> </w:t>
            </w:r>
            <w:hyperlink r:id="rId7" w:history="1">
              <w:r w:rsidRPr="00AC0C3E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Положение о системе наставничества</w:t>
              </w:r>
            </w:hyperlink>
          </w:p>
          <w:p w:rsidR="007526CD" w:rsidRPr="00AC0C3E" w:rsidRDefault="007526CD" w:rsidP="007526CD">
            <w:pPr>
              <w:pStyle w:val="a4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  <w:p w:rsidR="00CB22E4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«</w:t>
            </w:r>
            <w:hyperlink r:id="rId8" w:history="1">
              <w:r w:rsidRPr="00AC0C3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Положение о системе наставничества</w:t>
              </w:r>
            </w:hyperlink>
            <w:r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Спиридоновобудской</w:t>
            </w:r>
            <w:proofErr w:type="spellEnd"/>
            <w:r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7526CD" w:rsidRPr="00AC0C3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 xml:space="preserve">Положение о системе наставничества в рамках целевой модели наставничества обучающихся в МБОУ </w:t>
              </w:r>
              <w:proofErr w:type="spellStart"/>
              <w:r w:rsidR="007526CD" w:rsidRPr="00AC0C3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Малощербиничской</w:t>
              </w:r>
              <w:proofErr w:type="spellEnd"/>
              <w:r w:rsidR="007526CD" w:rsidRPr="00AC0C3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 xml:space="preserve"> ООШ 2022-2026</w:t>
              </w:r>
            </w:hyperlink>
            <w:r w:rsidR="007526CD" w:rsidRPr="00AC0C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7526CD" w:rsidP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hyperlink r:id="rId10" w:history="1">
              <w:r w:rsidRPr="00AC0C3E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Положение о системе наставничества</w:t>
              </w:r>
            </w:hyperlink>
            <w:r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Роговской ООШ»</w:t>
            </w:r>
          </w:p>
          <w:p w:rsidR="00674FB9" w:rsidRPr="00AC0C3E" w:rsidRDefault="00674FB9" w:rsidP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FB9" w:rsidRPr="00AC0C3E" w:rsidRDefault="00AC0C3E" w:rsidP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674FB9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системе (целевой модели) наставничества педагогических работников в муниципальном бюджетном дошкольном образовательном учреждении детский сад «Теремок»</w:t>
            </w:r>
          </w:p>
          <w:p w:rsidR="00674FB9" w:rsidRPr="00AC0C3E" w:rsidRDefault="00AC0C3E" w:rsidP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D550C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о системе (целевой модели) наставничества педагогических работников в муниципальном бюджетном дошкольном образовательном учреждении </w:t>
            </w:r>
            <w:proofErr w:type="spellStart"/>
            <w:r w:rsidR="009D550C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Вышковский</w:t>
            </w:r>
            <w:proofErr w:type="spellEnd"/>
            <w:r w:rsidR="009D550C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детский сад «Светлячок»</w:t>
            </w:r>
          </w:p>
          <w:p w:rsidR="009D550C" w:rsidRPr="00AC0C3E" w:rsidRDefault="00AC0C3E" w:rsidP="009D55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D550C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системе (целевой модели) наставничества педагогических работников в муниципальном бюджетном дошкольном образовательном учреждении детский сад «Родничок»</w:t>
            </w:r>
          </w:p>
          <w:p w:rsidR="007B11B2" w:rsidRPr="00AC0C3E" w:rsidRDefault="007B11B2" w:rsidP="009D55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FB9" w:rsidRPr="00AC0C3E" w:rsidRDefault="00674FB9" w:rsidP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FB9" w:rsidRPr="00AC0C3E" w:rsidRDefault="00674FB9" w:rsidP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FB9" w:rsidRPr="00AC0C3E" w:rsidRDefault="00674FB9" w:rsidP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4FB9" w:rsidRPr="00AC0C3E" w:rsidRDefault="00674FB9" w:rsidP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6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zlinkowskaiasoh</w:t>
              </w:r>
              <w:proofErr w:type="spellEnd"/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ucoz</w:t>
              </w:r>
              <w:proofErr w:type="spellEnd"/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nastavnichestvo</w:t>
              </w:r>
              <w:proofErr w:type="spellEnd"/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/0-141</w:t>
              </w:r>
            </w:hyperlink>
            <w:r w:rsidR="00A41E00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41E00" w:rsidRPr="00AC0C3E" w:rsidRDefault="00A41E00" w:rsidP="00A41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1E00" w:rsidRPr="00AC0C3E" w:rsidRDefault="00A41E00" w:rsidP="00A41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1E00" w:rsidRPr="00AC0C3E" w:rsidRDefault="00A41E00" w:rsidP="00A41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Default="00AC0C3E" w:rsidP="00A41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1E00" w:rsidRPr="00AC0C3E" w:rsidRDefault="008254F6" w:rsidP="00A41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https://karpiloh.ucoz.ru/2022-2023/nastavnik_1.pdf</w:t>
              </w:r>
            </w:hyperlink>
            <w:r w:rsidR="00A41E00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97988" w:rsidRPr="00AC0C3E" w:rsidRDefault="009979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1E00" w:rsidRPr="00AC0C3E" w:rsidRDefault="00A41E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1E00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http://denisovoh.org/index/nastavnichestvo/0-62</w:t>
              </w:r>
            </w:hyperlink>
            <w:r w:rsidR="00A41E00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67C66" w:rsidRPr="00AC0C3E" w:rsidRDefault="00667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1E00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A41E00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https://zlsh2.ucoz.net/index/nastavnichestvo/0-87</w:t>
              </w:r>
            </w:hyperlink>
            <w:r w:rsidR="00A41E00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7526CD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https://vissoh5.ucoz.net/index/nastavnichestvo/0-134</w:t>
              </w:r>
            </w:hyperlink>
            <w:r w:rsidR="007526CD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7526CD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https://sprsoh.ucoz.ru/index/celevaja_model_nastavnichestva/0-62</w:t>
              </w:r>
            </w:hyperlink>
            <w:r w:rsidR="007526CD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7526CD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https://smlhoh2.edusite.ru/sveden/files/1fc1dfb380719967c2329ffda3d5cbf4.pdf</w:t>
              </w:r>
            </w:hyperlink>
            <w:r w:rsidR="007526CD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7526CD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https://rogovskaya-oosh.usite.pro/index/nastavnichestvo/0-55</w:t>
              </w:r>
            </w:hyperlink>
            <w:r w:rsidR="007526CD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26CD" w:rsidRPr="00AC0C3E" w:rsidRDefault="00752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26CD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674FB9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https://teremok-zl.ucoz.ru/polozhenie_o_nastavnichestve_teremokdocx.pdf</w:t>
              </w:r>
            </w:hyperlink>
            <w:r w:rsidR="00674FB9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C0C3E" w:rsidRP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P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AC0C3E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https://svetlyachok-zl.ucoz.ru/index/nastavnichestvo/0-37</w:t>
              </w:r>
            </w:hyperlink>
            <w:r w:rsidR="00AC0C3E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C0C3E" w:rsidRP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P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Pr="00AC0C3E" w:rsidRDefault="00AC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0C3E" w:rsidRPr="00AC0C3E" w:rsidRDefault="00825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AC0C3E" w:rsidRPr="00AC0C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https://rodnichok-zl.ucoz.ru/index/nastavnichestvo/0-99</w:t>
              </w:r>
            </w:hyperlink>
            <w:r w:rsidR="00AC0C3E" w:rsidRPr="00AC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D1CDB" w:rsidRDefault="001D1CDB" w:rsidP="003F15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54CF" w:rsidRPr="0039183A" w:rsidRDefault="00C554CF" w:rsidP="000A304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554CF" w:rsidRPr="0039183A" w:rsidRDefault="005C3DD4" w:rsidP="000A3049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CF1FAF" w:rsidRPr="0039183A">
        <w:rPr>
          <w:rFonts w:ascii="Times New Roman" w:hAnsi="Times New Roman" w:cs="Times New Roman"/>
          <w:bCs/>
          <w:sz w:val="28"/>
          <w:szCs w:val="28"/>
          <w:lang w:val="ru-RU"/>
        </w:rPr>
        <w:t>. Инновационные аспекты педагогического наставничества</w:t>
      </w:r>
    </w:p>
    <w:p w:rsidR="00C554CF" w:rsidRPr="0039183A" w:rsidRDefault="00C554C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5"/>
        <w:tblW w:w="13603" w:type="dxa"/>
        <w:tblLayout w:type="fixed"/>
        <w:tblLook w:val="04A0"/>
      </w:tblPr>
      <w:tblGrid>
        <w:gridCol w:w="9067"/>
        <w:gridCol w:w="4536"/>
      </w:tblGrid>
      <w:tr w:rsidR="007E0CFD" w:rsidRPr="00997988" w:rsidTr="00B76F27">
        <w:tc>
          <w:tcPr>
            <w:tcW w:w="9067" w:type="dxa"/>
            <w:shd w:val="clear" w:color="auto" w:fill="FFFFFF" w:themeFill="background1"/>
          </w:tcPr>
          <w:p w:rsidR="007E0CFD" w:rsidRPr="0039183A" w:rsidRDefault="007E0CFD" w:rsidP="001105F5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u-RU"/>
              </w:rPr>
            </w:pPr>
            <w:r w:rsidRPr="003918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Внедрение </w:t>
            </w:r>
            <w:r w:rsidRPr="0039183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нетрадиционных видов </w:t>
            </w:r>
            <w:r w:rsidRPr="003918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наставничества педагогических работников в образовательных организациях (реверсивное, групповое, </w:t>
            </w:r>
            <w:r w:rsidRPr="003918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комплексное (один наставляемый – несколько наставников), целеполагающее, ситуационное и др.) </w:t>
            </w:r>
            <w:r w:rsidR="00045C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(перечислить)</w:t>
            </w:r>
          </w:p>
        </w:tc>
        <w:tc>
          <w:tcPr>
            <w:tcW w:w="4536" w:type="dxa"/>
            <w:shd w:val="clear" w:color="auto" w:fill="FFFFFF" w:themeFill="background1"/>
          </w:tcPr>
          <w:p w:rsidR="007E0CFD" w:rsidRPr="0039183A" w:rsidRDefault="007E0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Ссылки </w:t>
            </w:r>
            <w:r w:rsidR="001105F5" w:rsidRPr="003918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персонализированных программ наставничества</w:t>
            </w:r>
          </w:p>
        </w:tc>
      </w:tr>
      <w:tr w:rsidR="007E0CFD" w:rsidRPr="00997988" w:rsidTr="004A4680">
        <w:tc>
          <w:tcPr>
            <w:tcW w:w="9067" w:type="dxa"/>
          </w:tcPr>
          <w:p w:rsidR="007E0CFD" w:rsidRPr="0039183A" w:rsidRDefault="009979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4536" w:type="dxa"/>
          </w:tcPr>
          <w:p w:rsidR="007E0CFD" w:rsidRPr="0039183A" w:rsidRDefault="009979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C554CF" w:rsidRPr="0039183A" w:rsidRDefault="00C554CF" w:rsidP="001D1CDB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D1CDB" w:rsidRDefault="001D1CDB" w:rsidP="00662343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255B1" w:rsidRDefault="005255B1" w:rsidP="00662343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255B1" w:rsidRDefault="005255B1" w:rsidP="00662343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255B1" w:rsidRDefault="005255B1" w:rsidP="00662343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62343" w:rsidRPr="0039183A" w:rsidRDefault="00662343" w:rsidP="00662343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E5316" w:rsidRDefault="00DE5316" w:rsidP="00662343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62343" w:rsidRPr="0039183A" w:rsidRDefault="006B7AD7" w:rsidP="00662343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662343" w:rsidRPr="0039183A">
        <w:rPr>
          <w:rFonts w:ascii="Times New Roman" w:hAnsi="Times New Roman" w:cs="Times New Roman"/>
          <w:bCs/>
          <w:sz w:val="28"/>
          <w:szCs w:val="28"/>
          <w:lang w:val="ru-RU"/>
        </w:rPr>
        <w:t>. Меры стимулирования</w:t>
      </w:r>
    </w:p>
    <w:p w:rsidR="00662343" w:rsidRPr="0039183A" w:rsidRDefault="00662343" w:rsidP="00662343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5"/>
        <w:tblW w:w="13603" w:type="dxa"/>
        <w:tblLook w:val="04A0"/>
      </w:tblPr>
      <w:tblGrid>
        <w:gridCol w:w="6374"/>
        <w:gridCol w:w="7229"/>
      </w:tblGrid>
      <w:tr w:rsidR="001D1CDB" w:rsidRPr="0039183A" w:rsidTr="001D1CDB">
        <w:tc>
          <w:tcPr>
            <w:tcW w:w="6374" w:type="dxa"/>
          </w:tcPr>
          <w:p w:rsidR="001D1CDB" w:rsidRPr="0039183A" w:rsidRDefault="001D1CDB" w:rsidP="006623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918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Меры поддержки 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педагогических работников,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аттестованных на 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квалификационные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категории«педагог-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наставник» и «педагог-методист»</w:t>
            </w:r>
          </w:p>
          <w:p w:rsidR="001D1CDB" w:rsidRPr="0039183A" w:rsidRDefault="001D1CDB" w:rsidP="00C908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(ссылки на документы)</w:t>
            </w:r>
          </w:p>
        </w:tc>
        <w:tc>
          <w:tcPr>
            <w:tcW w:w="7229" w:type="dxa"/>
            <w:shd w:val="clear" w:color="auto" w:fill="FFFFFF" w:themeFill="background1"/>
          </w:tcPr>
          <w:p w:rsidR="001D1CDB" w:rsidRPr="0039183A" w:rsidRDefault="001D1CDB" w:rsidP="006623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918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Меры поддержки </w:t>
            </w: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педагогических работников, </w:t>
            </w:r>
            <w:r w:rsidRPr="00391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осуществляющих работу с обучающимися по образовательным программам основного общего и среднего общего образования, проявившими интерес к научным исследованиям</w:t>
            </w:r>
          </w:p>
          <w:p w:rsidR="001D1CDB" w:rsidRPr="0039183A" w:rsidRDefault="001D1CDB" w:rsidP="006623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9183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(ссылки на документы)</w:t>
            </w:r>
          </w:p>
        </w:tc>
      </w:tr>
      <w:tr w:rsidR="001D1CDB" w:rsidRPr="0039183A" w:rsidTr="001D1CDB">
        <w:tc>
          <w:tcPr>
            <w:tcW w:w="6374" w:type="dxa"/>
          </w:tcPr>
          <w:p w:rsidR="001D1CDB" w:rsidRPr="0039183A" w:rsidRDefault="00DE5316" w:rsidP="00C908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229" w:type="dxa"/>
          </w:tcPr>
          <w:p w:rsidR="001D1CDB" w:rsidRPr="0039183A" w:rsidRDefault="00DE5316" w:rsidP="00C908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</w:p>
        </w:tc>
      </w:tr>
    </w:tbl>
    <w:p w:rsidR="00C554CF" w:rsidRPr="0039183A" w:rsidRDefault="00C554C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554CF" w:rsidRPr="0039183A" w:rsidRDefault="00C554C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554CF" w:rsidRPr="0039183A" w:rsidRDefault="00C554C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554CF" w:rsidRPr="0039183A" w:rsidRDefault="00607431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Начальник отдела образования                                                            М.Н. Беспалова</w:t>
      </w:r>
    </w:p>
    <w:p w:rsidR="00C554CF" w:rsidRPr="0039183A" w:rsidRDefault="00C554C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554CF" w:rsidRPr="0039183A" w:rsidRDefault="00C554C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C554CF" w:rsidRPr="0039183A" w:rsidSect="001D1CDB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C554CF"/>
    <w:rsid w:val="00045C5B"/>
    <w:rsid w:val="0005304C"/>
    <w:rsid w:val="000A04B1"/>
    <w:rsid w:val="000A3049"/>
    <w:rsid w:val="000B0880"/>
    <w:rsid w:val="001105F5"/>
    <w:rsid w:val="001D1CDB"/>
    <w:rsid w:val="001D49FF"/>
    <w:rsid w:val="00366CFD"/>
    <w:rsid w:val="0039183A"/>
    <w:rsid w:val="003F15D8"/>
    <w:rsid w:val="00406F55"/>
    <w:rsid w:val="0042750D"/>
    <w:rsid w:val="00430AE3"/>
    <w:rsid w:val="005255B1"/>
    <w:rsid w:val="00583ECD"/>
    <w:rsid w:val="005C3DD4"/>
    <w:rsid w:val="00607431"/>
    <w:rsid w:val="00662343"/>
    <w:rsid w:val="00667C66"/>
    <w:rsid w:val="00674FB9"/>
    <w:rsid w:val="006B7AD7"/>
    <w:rsid w:val="00701630"/>
    <w:rsid w:val="007526CD"/>
    <w:rsid w:val="007B11B2"/>
    <w:rsid w:val="007E0CFD"/>
    <w:rsid w:val="008254F6"/>
    <w:rsid w:val="0087573A"/>
    <w:rsid w:val="00910976"/>
    <w:rsid w:val="00997988"/>
    <w:rsid w:val="009D550C"/>
    <w:rsid w:val="00A24A0C"/>
    <w:rsid w:val="00A41E00"/>
    <w:rsid w:val="00AB088A"/>
    <w:rsid w:val="00AC0C3E"/>
    <w:rsid w:val="00B938D5"/>
    <w:rsid w:val="00B966EC"/>
    <w:rsid w:val="00C554CF"/>
    <w:rsid w:val="00C86E6B"/>
    <w:rsid w:val="00CB22E4"/>
    <w:rsid w:val="00CF1FAF"/>
    <w:rsid w:val="00D5210A"/>
    <w:rsid w:val="00D7166F"/>
    <w:rsid w:val="00DD21D7"/>
    <w:rsid w:val="00DE5316"/>
    <w:rsid w:val="00DF63F7"/>
    <w:rsid w:val="00E14C17"/>
    <w:rsid w:val="00E72AFC"/>
    <w:rsid w:val="00EA580D"/>
    <w:rsid w:val="00EB4972"/>
    <w:rsid w:val="00F42BB0"/>
    <w:rsid w:val="00FB170A"/>
    <w:rsid w:val="0E422214"/>
    <w:rsid w:val="1F051D85"/>
    <w:rsid w:val="60EB477F"/>
    <w:rsid w:val="628D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BB0"/>
    <w:rPr>
      <w:lang w:val="en-US" w:eastAsia="zh-CN"/>
    </w:rPr>
  </w:style>
  <w:style w:type="paragraph" w:styleId="1">
    <w:name w:val="heading 1"/>
    <w:basedOn w:val="a"/>
    <w:link w:val="10"/>
    <w:uiPriority w:val="1"/>
    <w:qFormat/>
    <w:rsid w:val="00A41E00"/>
    <w:pPr>
      <w:widowControl w:val="0"/>
      <w:autoSpaceDE w:val="0"/>
      <w:autoSpaceDN w:val="0"/>
      <w:spacing w:before="7"/>
      <w:ind w:left="1861" w:hanging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F42BB0"/>
    <w:rPr>
      <w:color w:val="0563C1" w:themeColor="hyperlink"/>
      <w:u w:val="single"/>
    </w:rPr>
  </w:style>
  <w:style w:type="paragraph" w:customStyle="1" w:styleId="11">
    <w:name w:val="Гиперссылка1"/>
    <w:basedOn w:val="a"/>
    <w:link w:val="a3"/>
    <w:uiPriority w:val="99"/>
    <w:rsid w:val="00F42BB0"/>
    <w:pPr>
      <w:autoSpaceDN w:val="0"/>
      <w:spacing w:line="264" w:lineRule="auto"/>
    </w:pPr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F42BB0"/>
    <w:pPr>
      <w:widowControl w:val="0"/>
      <w:suppressAutoHyphens/>
      <w:autoSpaceDE w:val="0"/>
      <w:autoSpaceDN w:val="0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39"/>
    <w:qFormat/>
    <w:rsid w:val="00F42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2BB0"/>
    <w:pPr>
      <w:ind w:left="720"/>
      <w:contextualSpacing/>
    </w:pPr>
  </w:style>
  <w:style w:type="paragraph" w:styleId="a7">
    <w:name w:val="Balloon Text"/>
    <w:basedOn w:val="a"/>
    <w:link w:val="a8"/>
    <w:rsid w:val="00B938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938D5"/>
    <w:rPr>
      <w:rFonts w:ascii="Segoe UI" w:hAnsi="Segoe UI" w:cs="Segoe UI"/>
      <w:sz w:val="18"/>
      <w:szCs w:val="18"/>
      <w:lang w:val="en-US" w:eastAsia="zh-CN"/>
    </w:rPr>
  </w:style>
  <w:style w:type="character" w:styleId="a9">
    <w:name w:val="FollowedHyperlink"/>
    <w:basedOn w:val="a0"/>
    <w:rsid w:val="00997988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997988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41E0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soh.ucoz.ru/SnysarevaIA/polozh-o_nast.rar" TargetMode="External"/><Relationship Id="rId13" Type="http://schemas.openxmlformats.org/officeDocument/2006/relationships/hyperlink" Target="http://denisovoh.org/index/nastavnichestvo/0-62" TargetMode="External"/><Relationship Id="rId18" Type="http://schemas.openxmlformats.org/officeDocument/2006/relationships/hyperlink" Target="https://rogovskaya-oosh.usite.pro/index/nastavnichestvo/0-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dnichok-zl.ucoz.ru/index/nastavnichestvo/0-99" TargetMode="External"/><Relationship Id="rId7" Type="http://schemas.openxmlformats.org/officeDocument/2006/relationships/hyperlink" Target="https://vissoh5.ucoz.net/nastavnik/polozhenie_o_sisteme_nastavnichestva_na_sajt.doc" TargetMode="External"/><Relationship Id="rId12" Type="http://schemas.openxmlformats.org/officeDocument/2006/relationships/hyperlink" Target="https://karpiloh.ucoz.ru/2022-2023/nastavnik_1.pdf" TargetMode="External"/><Relationship Id="rId17" Type="http://schemas.openxmlformats.org/officeDocument/2006/relationships/hyperlink" Target="https://smlhoh2.edusite.ru/sveden/files/1fc1dfb380719967c2329ffda3d5cbf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rsoh.ucoz.ru/index/celevaja_model_nastavnichestva/0-62" TargetMode="External"/><Relationship Id="rId20" Type="http://schemas.openxmlformats.org/officeDocument/2006/relationships/hyperlink" Target="https://svetlyachok-zl.ucoz.ru/index/nastavnichestvo/0-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ssoh5.ucoz.net/nastavnik/dorozhnaja_karta.doc" TargetMode="External"/><Relationship Id="rId11" Type="http://schemas.openxmlformats.org/officeDocument/2006/relationships/hyperlink" Target="https://zlinkowskaiasoh.ucoz.ru/index/nastavnichestvo/0-141" TargetMode="External"/><Relationship Id="rId5" Type="http://schemas.openxmlformats.org/officeDocument/2006/relationships/hyperlink" Target="https://vissoh5.ucoz.net/nastavnik/prikaz-1.jpg" TargetMode="External"/><Relationship Id="rId15" Type="http://schemas.openxmlformats.org/officeDocument/2006/relationships/hyperlink" Target="https://vissoh5.ucoz.net/index/nastavnichestvo/0-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rsoh.ucoz.ru/SnysarevaIA/polozh-o_nast.rar" TargetMode="External"/><Relationship Id="rId19" Type="http://schemas.openxmlformats.org/officeDocument/2006/relationships/hyperlink" Target="https://teremok-zl.ucoz.ru/polozhenie_o_nastavnichestve_teremokdoc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hoh2.edusite.ru/sveden/files/1fc1dfb380719967c2329ffda3d5cbf4.pdf" TargetMode="External"/><Relationship Id="rId14" Type="http://schemas.openxmlformats.org/officeDocument/2006/relationships/hyperlink" Target="https://zlsh2.ucoz.net/index/nastavnichestvo/0-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D052-91C7-4C27-A5DF-91A3EA02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Pikulina</cp:lastModifiedBy>
  <cp:revision>2</cp:revision>
  <cp:lastPrinted>2024-11-26T11:47:00Z</cp:lastPrinted>
  <dcterms:created xsi:type="dcterms:W3CDTF">2025-01-15T08:55:00Z</dcterms:created>
  <dcterms:modified xsi:type="dcterms:W3CDTF">2025-01-15T08:55:00Z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19C77933761D4094A27358CA34205CAB_12</vt:lpwstr>
  </property>
</Properties>
</file>