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98" w:rsidRDefault="00580F98" w:rsidP="00EE259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80F98" w:rsidRPr="006029EE" w:rsidRDefault="00580F98" w:rsidP="00580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1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Российская Федерация </w:t>
      </w:r>
    </w:p>
    <w:p w:rsidR="00580F98" w:rsidRDefault="00580F98" w:rsidP="00580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1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ОТДЕЛ ОБРАЗОВАНИЯ АДМИНИСТРАЦИИ ЗЛЫНКОВСКОГО РАЙОНА БРЯНСКОЙ ОБЛАСТИ</w:t>
      </w:r>
    </w:p>
    <w:p w:rsidR="00580F98" w:rsidRPr="006E1C54" w:rsidRDefault="00580F98" w:rsidP="00580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F98" w:rsidRPr="006C4696" w:rsidRDefault="00580F98" w:rsidP="00580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</w:pPr>
      <w:bookmarkStart w:id="0" w:name="bookmark0"/>
      <w:r w:rsidRPr="006E1C54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  <w:t>ПРИКАЗ</w:t>
      </w:r>
      <w:bookmarkEnd w:id="0"/>
    </w:p>
    <w:p w:rsidR="00580F98" w:rsidRPr="006E1C54" w:rsidRDefault="00580F98" w:rsidP="00580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F98" w:rsidRPr="00580F98" w:rsidRDefault="00580F98" w:rsidP="00580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7B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86-О от </w:t>
      </w:r>
      <w:r w:rsidR="00666F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01.10.2024</w:t>
      </w:r>
    </w:p>
    <w:p w:rsidR="00580F98" w:rsidRPr="00407B83" w:rsidRDefault="00580F98" w:rsidP="00580F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80F98" w:rsidRPr="00AE4410" w:rsidRDefault="00580F98" w:rsidP="00580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F98" w:rsidRPr="00AE4410" w:rsidRDefault="00580F98" w:rsidP="00580F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организации работы по</w:t>
      </w:r>
    </w:p>
    <w:p w:rsidR="00580F98" w:rsidRPr="00AE4410" w:rsidRDefault="00580F98" w:rsidP="00580F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повышению функциональной </w:t>
      </w:r>
    </w:p>
    <w:p w:rsidR="00580F98" w:rsidRPr="00AE4410" w:rsidRDefault="00580F98" w:rsidP="00580F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грамотности обучающихся в </w:t>
      </w:r>
    </w:p>
    <w:p w:rsidR="00580F98" w:rsidRPr="00AE4410" w:rsidRDefault="00666FC3" w:rsidP="00580F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2024-2025</w:t>
      </w:r>
      <w:r w:rsidR="00580F98" w:rsidRPr="00AE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в ОУ Злынковского района</w:t>
      </w:r>
    </w:p>
    <w:p w:rsidR="00580F98" w:rsidRPr="00496F75" w:rsidRDefault="00580F98" w:rsidP="00580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F75" w:rsidRPr="00496F75" w:rsidRDefault="00496F75" w:rsidP="00580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496F75">
        <w:rPr>
          <w:rFonts w:ascii="Times New Roman" w:hAnsi="Times New Roman" w:cs="Times New Roman"/>
          <w:sz w:val="24"/>
          <w:szCs w:val="24"/>
        </w:rPr>
        <w:t xml:space="preserve">        Во исполнение письма Департамента государственной политики и управления в сфере общего образования Министерства просвещения Российской Федерации от 28.09.2023 г. № 03-1553 «Об организации работы по повышению функциональной грамотности обучающихся»</w:t>
      </w:r>
    </w:p>
    <w:p w:rsidR="00580F98" w:rsidRPr="00496F75" w:rsidRDefault="00580F98" w:rsidP="00580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ПРИКАЗЫВАЮ:</w:t>
      </w:r>
      <w:bookmarkEnd w:id="1"/>
    </w:p>
    <w:p w:rsidR="00580F98" w:rsidRPr="00496F75" w:rsidRDefault="00580F98" w:rsidP="00496F75">
      <w:pPr>
        <w:pStyle w:val="a4"/>
      </w:pPr>
      <w:r w:rsidRPr="00496F75">
        <w:rPr>
          <w:color w:val="000000"/>
          <w:lang w:eastAsia="ru-RU"/>
        </w:rPr>
        <w:t xml:space="preserve">     1.Утвердить </w:t>
      </w:r>
      <w:r w:rsidR="00496F75" w:rsidRPr="00496F75">
        <w:t>Муниципальный план мероприятий по формированию и оценке функциональной грамотности обучающихся общеобразовательных организаций Злынковского района на 2024-2025 учебный год</w:t>
      </w:r>
      <w:r w:rsidR="00496F75" w:rsidRPr="00496F75">
        <w:rPr>
          <w:color w:val="000000"/>
          <w:lang w:eastAsia="ru-RU"/>
        </w:rPr>
        <w:t xml:space="preserve"> </w:t>
      </w:r>
      <w:r w:rsidRPr="00496F75">
        <w:rPr>
          <w:color w:val="000000"/>
          <w:lang w:eastAsia="ru-RU"/>
        </w:rPr>
        <w:t>(Приложение №1).</w:t>
      </w:r>
    </w:p>
    <w:p w:rsidR="00580F98" w:rsidRPr="00496F75" w:rsidRDefault="00580F98" w:rsidP="00580F98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2.Районному методическому кабинету:</w:t>
      </w:r>
    </w:p>
    <w:p w:rsidR="00580F98" w:rsidRPr="00496F75" w:rsidRDefault="00580F98" w:rsidP="00580F98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2.1.Включить в план работы методических объединений вопросы формирования функциональной грамотности .</w:t>
      </w:r>
    </w:p>
    <w:p w:rsidR="00580F98" w:rsidRPr="00496F75" w:rsidRDefault="00580F98" w:rsidP="00580F98">
      <w:pPr>
        <w:pStyle w:val="aa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2.2. Организовать прохождение курсов повышения квалификации по вопросам функциональной грамотности учителями, участвующими в формировании функциональной грамотности обучающихся.</w:t>
      </w:r>
    </w:p>
    <w:p w:rsidR="00580F98" w:rsidRPr="00496F75" w:rsidRDefault="00580F98" w:rsidP="00580F98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3.Руководителям образовательных организаций:</w:t>
      </w:r>
    </w:p>
    <w:p w:rsidR="00580F98" w:rsidRPr="00496F75" w:rsidRDefault="00580F98" w:rsidP="00580F98">
      <w:pPr>
        <w:pStyle w:val="aa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3.1.Обеспечить разработку и утверждение на уровне образовательных организаций Планов мероприятий, направленных на формирование и оценку функциональной грамотности обучающихся на 2023-2024 учебный год ;</w:t>
      </w:r>
    </w:p>
    <w:p w:rsidR="00580F98" w:rsidRPr="00496F75" w:rsidRDefault="00580F98" w:rsidP="00580F98">
      <w:pPr>
        <w:pStyle w:val="aa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3.2. Обеспечить актуализацию планов работы школьных методических объединений .</w:t>
      </w:r>
    </w:p>
    <w:p w:rsidR="00580F98" w:rsidRPr="00496F75" w:rsidRDefault="00580F98" w:rsidP="00580F98">
      <w:pPr>
        <w:pStyle w:val="aa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4.Контроль за исполнением настоящего приказа возложить на заместителя начальника отдела образования  Е.А. Пинчукову.</w:t>
      </w:r>
    </w:p>
    <w:p w:rsidR="00580F98" w:rsidRPr="00496F75" w:rsidRDefault="00580F98" w:rsidP="00580F98">
      <w:pPr>
        <w:pStyle w:val="aa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F98" w:rsidRPr="00496F75" w:rsidRDefault="00580F98" w:rsidP="00580F98">
      <w:pPr>
        <w:rPr>
          <w:rFonts w:ascii="Times New Roman" w:hAnsi="Times New Roman" w:cs="Times New Roman"/>
          <w:sz w:val="28"/>
          <w:szCs w:val="28"/>
        </w:rPr>
        <w:sectPr w:rsidR="00580F98" w:rsidRPr="00496F75" w:rsidSect="00580F98">
          <w:pgSz w:w="11909" w:h="16834"/>
          <w:pgMar w:top="851" w:right="1440" w:bottom="1440" w:left="1440" w:header="0" w:footer="0" w:gutter="0"/>
          <w:cols w:space="720"/>
          <w:noEndnote/>
          <w:docGrid w:linePitch="360"/>
        </w:sectPr>
      </w:pPr>
      <w:r w:rsidRPr="00496F75">
        <w:rPr>
          <w:rFonts w:ascii="Times New Roman" w:hAnsi="Times New Roman" w:cs="Times New Roman"/>
          <w:sz w:val="24"/>
          <w:szCs w:val="24"/>
        </w:rPr>
        <w:t>Начальник отдела образования                                        М.Н. Беспалова.</w:t>
      </w:r>
      <w:r w:rsidRPr="00496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F98" w:rsidRDefault="00580F98" w:rsidP="00496F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F98" w:rsidRDefault="00580F98" w:rsidP="00EE259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1887" w:rsidRPr="00760CA5" w:rsidRDefault="00760CA5" w:rsidP="00EE259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B64D16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491887" w:rsidRPr="00491887" w:rsidRDefault="00025289" w:rsidP="00137A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491887" w:rsidRPr="00491887">
        <w:rPr>
          <w:rFonts w:ascii="Times New Roman" w:eastAsia="Times New Roman" w:hAnsi="Times New Roman" w:cs="Times New Roman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491887" w:rsidRPr="00491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AAD">
        <w:rPr>
          <w:rFonts w:ascii="Times New Roman" w:eastAsia="Times New Roman" w:hAnsi="Times New Roman" w:cs="Times New Roman"/>
          <w:sz w:val="24"/>
          <w:szCs w:val="24"/>
        </w:rPr>
        <w:t xml:space="preserve">отдела образования </w:t>
      </w:r>
    </w:p>
    <w:p w:rsidR="00491887" w:rsidRPr="00760CA5" w:rsidRDefault="00491887" w:rsidP="00E266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9188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37AAD">
        <w:rPr>
          <w:rFonts w:ascii="Times New Roman" w:eastAsia="Times New Roman" w:hAnsi="Times New Roman" w:cs="Times New Roman"/>
          <w:sz w:val="24"/>
          <w:szCs w:val="24"/>
        </w:rPr>
        <w:t>01</w:t>
      </w:r>
      <w:r w:rsidR="00B64D1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37AAD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760CA5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491887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bookmarkStart w:id="2" w:name="_GoBack"/>
      <w:bookmarkEnd w:id="2"/>
      <w:r w:rsidR="00137AAD">
        <w:rPr>
          <w:rFonts w:ascii="Times New Roman" w:eastAsia="Times New Roman" w:hAnsi="Times New Roman" w:cs="Times New Roman"/>
          <w:sz w:val="24"/>
          <w:szCs w:val="24"/>
        </w:rPr>
        <w:t>86-О</w:t>
      </w:r>
    </w:p>
    <w:p w:rsidR="00BD2B44" w:rsidRPr="00667B70" w:rsidRDefault="007A1836" w:rsidP="00EE259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</w:t>
      </w:r>
      <w:r w:rsidR="00107B09">
        <w:rPr>
          <w:b/>
          <w:sz w:val="28"/>
          <w:szCs w:val="28"/>
        </w:rPr>
        <w:t xml:space="preserve"> п</w:t>
      </w:r>
      <w:r w:rsidR="00BD2B44" w:rsidRPr="00667B70">
        <w:rPr>
          <w:b/>
          <w:sz w:val="28"/>
          <w:szCs w:val="28"/>
        </w:rPr>
        <w:t>лан</w:t>
      </w:r>
    </w:p>
    <w:p w:rsidR="00BD2B44" w:rsidRPr="00667B70" w:rsidRDefault="00BD2B44" w:rsidP="00EE259B">
      <w:pPr>
        <w:pStyle w:val="a4"/>
        <w:jc w:val="center"/>
        <w:rPr>
          <w:b/>
          <w:sz w:val="28"/>
          <w:szCs w:val="28"/>
        </w:rPr>
      </w:pPr>
      <w:r w:rsidRPr="00667B70">
        <w:rPr>
          <w:b/>
          <w:sz w:val="28"/>
          <w:szCs w:val="28"/>
        </w:rPr>
        <w:t>мероприятий по формированию и оценке</w:t>
      </w:r>
    </w:p>
    <w:p w:rsidR="00BD2B44" w:rsidRPr="00667B70" w:rsidRDefault="00BD2B44" w:rsidP="00EE259B">
      <w:pPr>
        <w:pStyle w:val="a4"/>
        <w:jc w:val="center"/>
        <w:rPr>
          <w:b/>
          <w:sz w:val="28"/>
          <w:szCs w:val="28"/>
        </w:rPr>
      </w:pPr>
      <w:r w:rsidRPr="00667B70">
        <w:rPr>
          <w:b/>
          <w:sz w:val="28"/>
          <w:szCs w:val="28"/>
        </w:rPr>
        <w:t xml:space="preserve"> функциональной грамотности</w:t>
      </w:r>
    </w:p>
    <w:p w:rsidR="00BD2B44" w:rsidRPr="00667B70" w:rsidRDefault="00BD2B44" w:rsidP="00EE259B">
      <w:pPr>
        <w:pStyle w:val="a4"/>
        <w:jc w:val="center"/>
        <w:rPr>
          <w:b/>
          <w:sz w:val="28"/>
          <w:szCs w:val="28"/>
        </w:rPr>
      </w:pPr>
      <w:r w:rsidRPr="00667B70">
        <w:rPr>
          <w:b/>
          <w:sz w:val="28"/>
          <w:szCs w:val="28"/>
        </w:rPr>
        <w:t xml:space="preserve"> обучающихся общеобразовательных организаций </w:t>
      </w:r>
    </w:p>
    <w:p w:rsidR="00BD2B44" w:rsidRPr="00667B70" w:rsidRDefault="007A1836" w:rsidP="00EE259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Злынковского района</w:t>
      </w:r>
    </w:p>
    <w:p w:rsidR="00BD2B44" w:rsidRPr="00667B70" w:rsidRDefault="00BD2B44" w:rsidP="00EE259B">
      <w:pPr>
        <w:pStyle w:val="a4"/>
        <w:jc w:val="center"/>
        <w:rPr>
          <w:b/>
          <w:sz w:val="28"/>
          <w:szCs w:val="28"/>
        </w:rPr>
      </w:pPr>
      <w:r w:rsidRPr="00667B70">
        <w:rPr>
          <w:b/>
          <w:sz w:val="28"/>
          <w:szCs w:val="28"/>
        </w:rPr>
        <w:t>на 202</w:t>
      </w:r>
      <w:r w:rsidR="001C163D">
        <w:rPr>
          <w:b/>
          <w:sz w:val="28"/>
          <w:szCs w:val="28"/>
        </w:rPr>
        <w:t>4</w:t>
      </w:r>
      <w:r w:rsidRPr="00667B70">
        <w:rPr>
          <w:b/>
          <w:sz w:val="28"/>
          <w:szCs w:val="28"/>
        </w:rPr>
        <w:t>-202</w:t>
      </w:r>
      <w:r w:rsidR="001C163D">
        <w:rPr>
          <w:b/>
          <w:sz w:val="28"/>
          <w:szCs w:val="28"/>
        </w:rPr>
        <w:t>5</w:t>
      </w:r>
      <w:r w:rsidRPr="00667B70">
        <w:rPr>
          <w:b/>
          <w:sz w:val="28"/>
          <w:szCs w:val="28"/>
        </w:rPr>
        <w:t xml:space="preserve"> учебный год</w:t>
      </w:r>
    </w:p>
    <w:p w:rsidR="00491887" w:rsidRPr="00491887" w:rsidRDefault="00491887" w:rsidP="00EE25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56"/>
        <w:gridCol w:w="4775"/>
        <w:gridCol w:w="1643"/>
        <w:gridCol w:w="2982"/>
      </w:tblGrid>
      <w:tr w:rsidR="00EE259B" w:rsidRPr="00667B70" w:rsidTr="005D57F4">
        <w:tc>
          <w:tcPr>
            <w:tcW w:w="1056" w:type="dxa"/>
          </w:tcPr>
          <w:p w:rsidR="00EE259B" w:rsidRPr="00667B70" w:rsidRDefault="00EE259B" w:rsidP="00EE2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B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75" w:type="dxa"/>
          </w:tcPr>
          <w:p w:rsidR="00EE259B" w:rsidRPr="00667B70" w:rsidRDefault="00EE259B" w:rsidP="00EE2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B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43" w:type="dxa"/>
          </w:tcPr>
          <w:p w:rsidR="00EE259B" w:rsidRPr="00667B70" w:rsidRDefault="00EE259B" w:rsidP="00EE2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B7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82" w:type="dxa"/>
          </w:tcPr>
          <w:p w:rsidR="00EE259B" w:rsidRPr="00667B70" w:rsidRDefault="00EE259B" w:rsidP="00EE2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B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E259B" w:rsidRPr="005D57F4" w:rsidTr="005D57F4">
        <w:tc>
          <w:tcPr>
            <w:tcW w:w="10456" w:type="dxa"/>
            <w:gridSpan w:val="4"/>
          </w:tcPr>
          <w:p w:rsidR="00EE259B" w:rsidRPr="005D57F4" w:rsidRDefault="00EE259B" w:rsidP="00EE2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</w:t>
            </w:r>
            <w:r w:rsidRPr="005D5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Организационно-управленческая деятельность</w:t>
            </w:r>
          </w:p>
        </w:tc>
      </w:tr>
      <w:tr w:rsidR="005D57F4" w:rsidRPr="00491887" w:rsidTr="005D57F4">
        <w:tc>
          <w:tcPr>
            <w:tcW w:w="1056" w:type="dxa"/>
          </w:tcPr>
          <w:p w:rsidR="005D57F4" w:rsidRPr="003901DC" w:rsidRDefault="005D57F4" w:rsidP="005D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D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75" w:type="dxa"/>
          </w:tcPr>
          <w:p w:rsidR="005D57F4" w:rsidRDefault="005D57F4" w:rsidP="005D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 внедрение ФГОС и Ф</w:t>
            </w:r>
            <w:r w:rsidR="002B0D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</w:p>
          <w:p w:rsidR="005D57F4" w:rsidRDefault="005D57F4" w:rsidP="005D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</w:p>
          <w:p w:rsidR="005D57F4" w:rsidRDefault="005D57F4" w:rsidP="005D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области. </w:t>
            </w:r>
          </w:p>
          <w:p w:rsidR="005D57F4" w:rsidRPr="00491887" w:rsidRDefault="005D57F4" w:rsidP="005D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Консультирование, определение проблемных зон в части, касающейся формирования функциональной грамотности</w:t>
            </w:r>
          </w:p>
        </w:tc>
        <w:tc>
          <w:tcPr>
            <w:tcW w:w="1643" w:type="dxa"/>
          </w:tcPr>
          <w:p w:rsidR="005D57F4" w:rsidRDefault="005D57F4" w:rsidP="005D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D57F4" w:rsidRPr="00491887" w:rsidRDefault="005D57F4" w:rsidP="005D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982" w:type="dxa"/>
          </w:tcPr>
          <w:p w:rsidR="005D57F4" w:rsidRPr="00491887" w:rsidRDefault="007A1836" w:rsidP="007A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</w:tc>
      </w:tr>
      <w:tr w:rsidR="009A3320" w:rsidRPr="00491887" w:rsidTr="005D57F4">
        <w:tc>
          <w:tcPr>
            <w:tcW w:w="1056" w:type="dxa"/>
          </w:tcPr>
          <w:p w:rsidR="009A3320" w:rsidRPr="003901DC" w:rsidRDefault="009A3320" w:rsidP="009A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D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75" w:type="dxa"/>
          </w:tcPr>
          <w:p w:rsidR="009A3320" w:rsidRDefault="009A3320" w:rsidP="00F3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планов </w:t>
            </w:r>
            <w:r w:rsidRPr="0049188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органов управления образованием (</w:t>
            </w:r>
            <w:r w:rsidRPr="0049188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91887">
              <w:rPr>
                <w:rFonts w:ascii="Times New Roman" w:hAnsi="Times New Roman" w:cs="Times New Roman"/>
                <w:sz w:val="24"/>
                <w:szCs w:val="24"/>
              </w:rPr>
              <w:t>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918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формирование и оценку функциональной </w:t>
            </w:r>
            <w:r w:rsidRPr="00491887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="007A1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</w:tc>
        <w:tc>
          <w:tcPr>
            <w:tcW w:w="1643" w:type="dxa"/>
          </w:tcPr>
          <w:p w:rsidR="009A3320" w:rsidRDefault="009A3320" w:rsidP="009A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06 сентября </w:t>
            </w:r>
          </w:p>
          <w:p w:rsidR="009A3320" w:rsidRDefault="009A3320" w:rsidP="009A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982" w:type="dxa"/>
          </w:tcPr>
          <w:p w:rsidR="009A3320" w:rsidRDefault="007A1836" w:rsidP="009A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образования;</w:t>
            </w:r>
          </w:p>
          <w:p w:rsidR="009A3320" w:rsidRPr="00491887" w:rsidRDefault="009A3320" w:rsidP="009A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88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9A3320" w:rsidRPr="00491887" w:rsidRDefault="009A3320" w:rsidP="009A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88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9A3320" w:rsidRPr="00491887" w:rsidRDefault="009A3320" w:rsidP="009A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88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</w:tr>
      <w:tr w:rsidR="009A3320" w:rsidRPr="00491887" w:rsidTr="005D57F4">
        <w:tc>
          <w:tcPr>
            <w:tcW w:w="1056" w:type="dxa"/>
          </w:tcPr>
          <w:p w:rsidR="009A3320" w:rsidRPr="00252748" w:rsidRDefault="009510DE" w:rsidP="00951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A3320" w:rsidRPr="002527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5" w:type="dxa"/>
          </w:tcPr>
          <w:p w:rsidR="009A3320" w:rsidRDefault="007A1836" w:rsidP="009A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 методических совещаниях</w:t>
            </w:r>
            <w:r w:rsidR="009A3320" w:rsidRPr="00491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3320" w:rsidRPr="00491887" w:rsidRDefault="009A3320" w:rsidP="003F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887">
              <w:rPr>
                <w:rFonts w:ascii="Times New Roman" w:hAnsi="Times New Roman" w:cs="Times New Roman"/>
                <w:sz w:val="24"/>
                <w:szCs w:val="24"/>
              </w:rPr>
              <w:t>по вопросу формирования и оценки функциональной грамотности обучающихся</w:t>
            </w:r>
            <w:r w:rsidR="007A1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887">
              <w:rPr>
                <w:rFonts w:ascii="Times New Roman" w:hAnsi="Times New Roman" w:cs="Times New Roman"/>
                <w:sz w:val="24"/>
                <w:szCs w:val="24"/>
              </w:rPr>
              <w:t>с муниципальными координаторами</w:t>
            </w:r>
          </w:p>
        </w:tc>
        <w:tc>
          <w:tcPr>
            <w:tcW w:w="1643" w:type="dxa"/>
          </w:tcPr>
          <w:p w:rsidR="009A3320" w:rsidRPr="00491887" w:rsidRDefault="009A3320" w:rsidP="009A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91887">
              <w:rPr>
                <w:rFonts w:ascii="Times New Roman" w:hAnsi="Times New Roman" w:cs="Times New Roman"/>
                <w:sz w:val="24"/>
                <w:szCs w:val="24"/>
              </w:rPr>
              <w:t>отдельному графику</w:t>
            </w:r>
          </w:p>
        </w:tc>
        <w:tc>
          <w:tcPr>
            <w:tcW w:w="2982" w:type="dxa"/>
          </w:tcPr>
          <w:p w:rsidR="003D2AE2" w:rsidRPr="00491887" w:rsidRDefault="007A1836" w:rsidP="003D2A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  <w:p w:rsidR="009A3320" w:rsidRPr="00491887" w:rsidRDefault="009A3320" w:rsidP="009A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320" w:rsidRPr="00491887" w:rsidRDefault="009A3320" w:rsidP="009A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56B" w:rsidRPr="00491887" w:rsidTr="005D57F4">
        <w:tc>
          <w:tcPr>
            <w:tcW w:w="1056" w:type="dxa"/>
          </w:tcPr>
          <w:p w:rsidR="00EB456B" w:rsidRPr="003901DC" w:rsidRDefault="00EB456B" w:rsidP="00EB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D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75" w:type="dxa"/>
          </w:tcPr>
          <w:p w:rsidR="00EB456B" w:rsidRDefault="00EB456B" w:rsidP="00EB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базы </w:t>
            </w:r>
            <w:r w:rsidRPr="00491887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EB456B" w:rsidRPr="00491887" w:rsidRDefault="00EB456B" w:rsidP="00EB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8–9 классов 2024-2025 учебного года</w:t>
            </w:r>
          </w:p>
          <w:p w:rsidR="00EB456B" w:rsidRPr="00491887" w:rsidRDefault="00EB456B" w:rsidP="00EB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B456B" w:rsidRDefault="00EB456B" w:rsidP="00EB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06 сентября </w:t>
            </w:r>
          </w:p>
          <w:p w:rsidR="00EB456B" w:rsidRPr="00491887" w:rsidRDefault="00EB456B" w:rsidP="00EB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982" w:type="dxa"/>
          </w:tcPr>
          <w:p w:rsidR="00EB456B" w:rsidRDefault="00EB456B" w:rsidP="00EB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F6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EB456B" w:rsidRDefault="00EB456B" w:rsidP="00EB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F6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  <w:p w:rsidR="00EB456B" w:rsidRPr="00491887" w:rsidRDefault="00EB456B" w:rsidP="00EB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887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  <w:p w:rsidR="00EB456B" w:rsidRPr="00091AF6" w:rsidRDefault="000D1FAD" w:rsidP="000D1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координаторы</w:t>
            </w:r>
          </w:p>
        </w:tc>
      </w:tr>
      <w:tr w:rsidR="00EB456B" w:rsidRPr="00491887" w:rsidTr="005D57F4">
        <w:tc>
          <w:tcPr>
            <w:tcW w:w="1056" w:type="dxa"/>
          </w:tcPr>
          <w:p w:rsidR="00EB456B" w:rsidRPr="003901DC" w:rsidRDefault="00EB456B" w:rsidP="00EB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75" w:type="dxa"/>
          </w:tcPr>
          <w:p w:rsidR="00EB456B" w:rsidRPr="00491887" w:rsidRDefault="00EB456B" w:rsidP="00EB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базы данных учителей, участвующих в формировании функциональной грамотности обучающихся 8–9 классов</w:t>
            </w:r>
          </w:p>
        </w:tc>
        <w:tc>
          <w:tcPr>
            <w:tcW w:w="1643" w:type="dxa"/>
          </w:tcPr>
          <w:p w:rsidR="00EB456B" w:rsidRDefault="00EB456B" w:rsidP="00EB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06 сентября </w:t>
            </w:r>
          </w:p>
          <w:p w:rsidR="00EB456B" w:rsidRPr="00491887" w:rsidRDefault="00EB456B" w:rsidP="00EB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982" w:type="dxa"/>
          </w:tcPr>
          <w:p w:rsidR="00EB456B" w:rsidRDefault="00EB456B" w:rsidP="00EB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F6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EB456B" w:rsidRDefault="00EB456B" w:rsidP="00EB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F6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  <w:p w:rsidR="00EB456B" w:rsidRPr="00491887" w:rsidRDefault="00EB456B" w:rsidP="00EB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887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  <w:p w:rsidR="00EB456B" w:rsidRPr="00091AF6" w:rsidRDefault="000D1FAD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координаторы</w:t>
            </w:r>
          </w:p>
        </w:tc>
      </w:tr>
      <w:tr w:rsidR="00DE46B4" w:rsidRPr="00491887" w:rsidTr="005D57F4">
        <w:tc>
          <w:tcPr>
            <w:tcW w:w="1056" w:type="dxa"/>
          </w:tcPr>
          <w:p w:rsidR="00DE46B4" w:rsidRPr="003901DC" w:rsidRDefault="00DE46B4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775" w:type="dxa"/>
          </w:tcPr>
          <w:p w:rsidR="00DE46B4" w:rsidRDefault="00DE46B4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1D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состав ответственных </w:t>
            </w:r>
          </w:p>
          <w:p w:rsidR="00DE46B4" w:rsidRPr="005F021D" w:rsidRDefault="00DE46B4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1D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направлениямв части формирования и оценки функциональной грамотности   обучающихся на региональном, муниципальном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институциональном уровне</w:t>
            </w:r>
          </w:p>
        </w:tc>
        <w:tc>
          <w:tcPr>
            <w:tcW w:w="1643" w:type="dxa"/>
          </w:tcPr>
          <w:p w:rsidR="00DE46B4" w:rsidRDefault="00DE46B4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06 сентября </w:t>
            </w:r>
          </w:p>
          <w:p w:rsidR="00DE46B4" w:rsidRPr="005F021D" w:rsidRDefault="00DE46B4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982" w:type="dxa"/>
          </w:tcPr>
          <w:p w:rsidR="00DE46B4" w:rsidRPr="005F021D" w:rsidRDefault="007A1836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r w:rsidR="00DE46B4" w:rsidRPr="005F021D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DE46B4" w:rsidRPr="00491887" w:rsidTr="005D57F4">
        <w:tc>
          <w:tcPr>
            <w:tcW w:w="1056" w:type="dxa"/>
          </w:tcPr>
          <w:p w:rsidR="00DE46B4" w:rsidRPr="003901DC" w:rsidRDefault="00DE46B4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5" w:type="dxa"/>
          </w:tcPr>
          <w:p w:rsidR="00DE46B4" w:rsidRPr="00491887" w:rsidRDefault="00C444C1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сформированности функциональной грамотности обучающихся  8-9 классов</w:t>
            </w:r>
          </w:p>
        </w:tc>
        <w:tc>
          <w:tcPr>
            <w:tcW w:w="1643" w:type="dxa"/>
          </w:tcPr>
          <w:p w:rsidR="00DE46B4" w:rsidRPr="00491887" w:rsidRDefault="00C444C1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982" w:type="dxa"/>
          </w:tcPr>
          <w:p w:rsidR="00DE46B4" w:rsidRPr="00091AF6" w:rsidRDefault="00C444C1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1D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DE46B4" w:rsidRPr="00491887" w:rsidTr="005D57F4">
        <w:tc>
          <w:tcPr>
            <w:tcW w:w="1056" w:type="dxa"/>
          </w:tcPr>
          <w:p w:rsidR="00DE46B4" w:rsidRPr="003901DC" w:rsidRDefault="00DE46B4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5" w:type="dxa"/>
          </w:tcPr>
          <w:p w:rsidR="00DE46B4" w:rsidRPr="005F021D" w:rsidRDefault="00951D64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Консультационное сопровождение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ОО по вопросам </w:t>
            </w:r>
            <w:r w:rsidRPr="005F021D">
              <w:rPr>
                <w:rFonts w:ascii="Times New Roman" w:hAnsi="Times New Roman" w:cs="Times New Roman"/>
                <w:sz w:val="24"/>
                <w:szCs w:val="24"/>
              </w:rPr>
              <w:t>формирования и оценки функциональной грамотности   обучающихся</w:t>
            </w:r>
          </w:p>
        </w:tc>
        <w:tc>
          <w:tcPr>
            <w:tcW w:w="1643" w:type="dxa"/>
          </w:tcPr>
          <w:p w:rsidR="00DE46B4" w:rsidRDefault="00951D64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951D64" w:rsidRPr="005F021D" w:rsidRDefault="00951D64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запросу</w:t>
            </w:r>
          </w:p>
        </w:tc>
        <w:tc>
          <w:tcPr>
            <w:tcW w:w="2982" w:type="dxa"/>
          </w:tcPr>
          <w:p w:rsidR="00DE46B4" w:rsidRPr="005F021D" w:rsidRDefault="007A1836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образования </w:t>
            </w:r>
          </w:p>
        </w:tc>
      </w:tr>
      <w:tr w:rsidR="008C2AAE" w:rsidRPr="00491887" w:rsidTr="005D57F4">
        <w:tc>
          <w:tcPr>
            <w:tcW w:w="1056" w:type="dxa"/>
          </w:tcPr>
          <w:p w:rsidR="008C2AAE" w:rsidRPr="003901DC" w:rsidRDefault="008C2AAE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1.9. </w:t>
            </w:r>
          </w:p>
        </w:tc>
        <w:tc>
          <w:tcPr>
            <w:tcW w:w="4775" w:type="dxa"/>
          </w:tcPr>
          <w:p w:rsidR="008C2AAE" w:rsidRDefault="008C2AAE" w:rsidP="009A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</w:t>
            </w:r>
            <w:r w:rsidR="009D40A5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ОО Брянской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r w:rsidRPr="005F021D">
              <w:rPr>
                <w:rFonts w:ascii="Times New Roman" w:hAnsi="Times New Roman" w:cs="Times New Roman"/>
                <w:sz w:val="24"/>
                <w:szCs w:val="24"/>
              </w:rPr>
              <w:t>формирования и оценки функциональной грамотности 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ГАУ ДПО «БИПКРО»</w:t>
            </w:r>
          </w:p>
        </w:tc>
        <w:tc>
          <w:tcPr>
            <w:tcW w:w="1643" w:type="dxa"/>
          </w:tcPr>
          <w:p w:rsidR="008C2AAE" w:rsidRDefault="008C2AAE" w:rsidP="008C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C2AAE" w:rsidRDefault="008C2AAE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8C2AAE" w:rsidRDefault="008C2AAE" w:rsidP="008C2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1887"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  <w:p w:rsidR="008C2AAE" w:rsidRDefault="008C2AAE" w:rsidP="008C2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491887">
              <w:rPr>
                <w:rFonts w:ascii="Times New Roman" w:hAnsi="Times New Roman" w:cs="Times New Roman"/>
                <w:sz w:val="24"/>
              </w:rPr>
              <w:t>оординатор</w:t>
            </w:r>
          </w:p>
          <w:p w:rsidR="008C2AAE" w:rsidRPr="00491887" w:rsidRDefault="008C2AAE" w:rsidP="00951D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3B15" w:rsidRPr="00491887" w:rsidTr="005D57F4">
        <w:tc>
          <w:tcPr>
            <w:tcW w:w="1056" w:type="dxa"/>
          </w:tcPr>
          <w:p w:rsidR="003B3B15" w:rsidRDefault="003B3B15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775" w:type="dxa"/>
          </w:tcPr>
          <w:p w:rsidR="00A02D2A" w:rsidRDefault="00422AF5" w:rsidP="00A0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просветительских мероприятий с родителями обучающихся </w:t>
            </w:r>
          </w:p>
          <w:p w:rsidR="00A02D2A" w:rsidRDefault="00422AF5" w:rsidP="00A0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 w:rsidRPr="005F021D">
              <w:rPr>
                <w:rFonts w:ascii="Times New Roman" w:hAnsi="Times New Roman" w:cs="Times New Roman"/>
                <w:sz w:val="24"/>
                <w:szCs w:val="24"/>
              </w:rPr>
              <w:t>формирования и оценки</w:t>
            </w:r>
          </w:p>
          <w:p w:rsidR="003B3B15" w:rsidRDefault="00422AF5" w:rsidP="00A0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1D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  </w:t>
            </w:r>
          </w:p>
        </w:tc>
        <w:tc>
          <w:tcPr>
            <w:tcW w:w="1643" w:type="dxa"/>
          </w:tcPr>
          <w:p w:rsidR="003B3B15" w:rsidRDefault="003B3B15" w:rsidP="003B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EC1671">
              <w:rPr>
                <w:rFonts w:ascii="Times New Roman" w:hAnsi="Times New Roman" w:cs="Times New Roman"/>
                <w:sz w:val="24"/>
                <w:szCs w:val="24"/>
              </w:rPr>
              <w:t xml:space="preserve">ОО и/или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  <w:tc>
          <w:tcPr>
            <w:tcW w:w="2982" w:type="dxa"/>
          </w:tcPr>
          <w:p w:rsidR="007A1836" w:rsidRDefault="007A1836" w:rsidP="003B3B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  <w:p w:rsidR="007A1836" w:rsidRDefault="007A1836" w:rsidP="003B3B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B15" w:rsidRPr="00491887" w:rsidRDefault="003B3B15" w:rsidP="003B3B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021D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DE46B4" w:rsidRPr="00B876BF" w:rsidTr="005D57F4">
        <w:tc>
          <w:tcPr>
            <w:tcW w:w="10456" w:type="dxa"/>
            <w:gridSpan w:val="4"/>
          </w:tcPr>
          <w:p w:rsidR="00DE46B4" w:rsidRPr="00B876BF" w:rsidRDefault="00DE46B4" w:rsidP="00DE4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6BF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  <w:r w:rsidRPr="00B876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Методическое сопровождение деятельности  образовательных организаций по вопросам формирования функциональной грамотности обучающихся</w:t>
            </w:r>
          </w:p>
        </w:tc>
      </w:tr>
      <w:tr w:rsidR="00DE46B4" w:rsidRPr="00EA7629" w:rsidTr="005D57F4">
        <w:tc>
          <w:tcPr>
            <w:tcW w:w="1056" w:type="dxa"/>
          </w:tcPr>
          <w:p w:rsidR="00DE46B4" w:rsidRPr="003901DC" w:rsidRDefault="00DE46B4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D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75" w:type="dxa"/>
          </w:tcPr>
          <w:p w:rsidR="00DE46B4" w:rsidRPr="00EA7629" w:rsidRDefault="00DE46B4" w:rsidP="00DE4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7629">
              <w:rPr>
                <w:rFonts w:ascii="Times New Roman" w:hAnsi="Times New Roman" w:cs="Times New Roman"/>
                <w:sz w:val="24"/>
              </w:rPr>
              <w:t>Диагностика</w:t>
            </w:r>
            <w:r w:rsidR="007A183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A7629">
              <w:rPr>
                <w:rFonts w:ascii="Times New Roman" w:hAnsi="Times New Roman" w:cs="Times New Roman"/>
                <w:sz w:val="24"/>
              </w:rPr>
              <w:t>профессиональных</w:t>
            </w:r>
          </w:p>
          <w:p w:rsidR="00DE46B4" w:rsidRPr="00EA7629" w:rsidRDefault="00DE46B4" w:rsidP="00DE4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7629">
              <w:rPr>
                <w:rFonts w:ascii="Times New Roman" w:hAnsi="Times New Roman" w:cs="Times New Roman"/>
                <w:sz w:val="24"/>
              </w:rPr>
              <w:t>затруднений, запросов и потребностей педагогических рабо</w:t>
            </w:r>
            <w:r>
              <w:rPr>
                <w:rFonts w:ascii="Times New Roman" w:hAnsi="Times New Roman" w:cs="Times New Roman"/>
                <w:sz w:val="24"/>
              </w:rPr>
              <w:t xml:space="preserve">тников по вопросам готовности к </w:t>
            </w:r>
            <w:r w:rsidRPr="00EA7629">
              <w:rPr>
                <w:rFonts w:ascii="Times New Roman" w:hAnsi="Times New Roman" w:cs="Times New Roman"/>
                <w:sz w:val="24"/>
              </w:rPr>
              <w:t xml:space="preserve">проведению </w:t>
            </w:r>
            <w:r>
              <w:rPr>
                <w:rFonts w:ascii="Times New Roman" w:hAnsi="Times New Roman" w:cs="Times New Roman"/>
                <w:sz w:val="24"/>
              </w:rPr>
              <w:t xml:space="preserve">работы по формированию и оценке </w:t>
            </w:r>
            <w:r w:rsidRPr="00EA7629">
              <w:rPr>
                <w:rFonts w:ascii="Times New Roman" w:hAnsi="Times New Roman" w:cs="Times New Roman"/>
                <w:sz w:val="24"/>
              </w:rPr>
              <w:t>функциональной</w:t>
            </w:r>
          </w:p>
          <w:p w:rsidR="00DE46B4" w:rsidRPr="00EA7629" w:rsidRDefault="00DE46B4" w:rsidP="00DE4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7629">
              <w:rPr>
                <w:rFonts w:ascii="Times New Roman" w:hAnsi="Times New Roman" w:cs="Times New Roman"/>
                <w:sz w:val="24"/>
              </w:rPr>
              <w:t>грамотности обучающихся</w:t>
            </w:r>
          </w:p>
        </w:tc>
        <w:tc>
          <w:tcPr>
            <w:tcW w:w="1643" w:type="dxa"/>
          </w:tcPr>
          <w:p w:rsidR="00DE46B4" w:rsidRPr="00EA7629" w:rsidRDefault="00DE46B4" w:rsidP="00DE4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7629">
              <w:rPr>
                <w:rFonts w:ascii="Times New Roman" w:hAnsi="Times New Roman" w:cs="Times New Roman"/>
                <w:sz w:val="24"/>
              </w:rPr>
              <w:t>В течение года в рамках курсовой подготовки</w:t>
            </w:r>
          </w:p>
        </w:tc>
        <w:tc>
          <w:tcPr>
            <w:tcW w:w="2982" w:type="dxa"/>
          </w:tcPr>
          <w:p w:rsidR="00DE46B4" w:rsidRDefault="00DE46B4" w:rsidP="00DE4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7629">
              <w:rPr>
                <w:rFonts w:ascii="Times New Roman" w:hAnsi="Times New Roman" w:cs="Times New Roman"/>
                <w:sz w:val="24"/>
              </w:rPr>
              <w:t>ГАУ ДПО «БИПКРО»</w:t>
            </w:r>
          </w:p>
          <w:p w:rsidR="007A1836" w:rsidRDefault="007A1836" w:rsidP="00DE4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A1836" w:rsidRPr="00EA7629" w:rsidRDefault="007A1836" w:rsidP="00DE4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DE46B4" w:rsidRPr="00EA7629" w:rsidTr="005D57F4">
        <w:tc>
          <w:tcPr>
            <w:tcW w:w="1056" w:type="dxa"/>
          </w:tcPr>
          <w:p w:rsidR="00DE46B4" w:rsidRPr="003901DC" w:rsidRDefault="00DE46B4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D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75" w:type="dxa"/>
          </w:tcPr>
          <w:p w:rsidR="00DE46B4" w:rsidRPr="00EA7629" w:rsidRDefault="00137AAD" w:rsidP="00137A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DE46B4">
              <w:rPr>
                <w:rFonts w:ascii="Times New Roman" w:hAnsi="Times New Roman" w:cs="Times New Roman"/>
                <w:sz w:val="24"/>
                <w:szCs w:val="24"/>
              </w:rPr>
              <w:t>стажиров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  <w:r w:rsidR="00DE4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6B4" w:rsidRPr="005F021D">
              <w:rPr>
                <w:rFonts w:ascii="Times New Roman" w:hAnsi="Times New Roman" w:cs="Times New Roman"/>
                <w:sz w:val="24"/>
                <w:szCs w:val="24"/>
              </w:rPr>
              <w:t>по вопросам формирования функциональной грамотности</w:t>
            </w:r>
          </w:p>
        </w:tc>
        <w:tc>
          <w:tcPr>
            <w:tcW w:w="1643" w:type="dxa"/>
          </w:tcPr>
          <w:p w:rsidR="00DE46B4" w:rsidRPr="00EA7629" w:rsidRDefault="00DE46B4" w:rsidP="00DE4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7629">
              <w:rPr>
                <w:rFonts w:ascii="Times New Roman" w:hAnsi="Times New Roman" w:cs="Times New Roman"/>
                <w:sz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</w:rPr>
              <w:t xml:space="preserve"> в рамках курсовой подготовки</w:t>
            </w:r>
          </w:p>
        </w:tc>
        <w:tc>
          <w:tcPr>
            <w:tcW w:w="2982" w:type="dxa"/>
          </w:tcPr>
          <w:p w:rsidR="00137AAD" w:rsidRDefault="00137AAD" w:rsidP="00137A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DE46B4" w:rsidRPr="00EA7629" w:rsidRDefault="00137AAD" w:rsidP="00137A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DE46B4" w:rsidRPr="00EA7629" w:rsidTr="005D57F4">
        <w:tc>
          <w:tcPr>
            <w:tcW w:w="1056" w:type="dxa"/>
          </w:tcPr>
          <w:p w:rsidR="00DE46B4" w:rsidRPr="00044057" w:rsidRDefault="00DE46B4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5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775" w:type="dxa"/>
          </w:tcPr>
          <w:p w:rsidR="00DE46B4" w:rsidRPr="00044057" w:rsidRDefault="00DE46B4" w:rsidP="00A42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4057">
              <w:rPr>
                <w:rFonts w:ascii="Times New Roman" w:hAnsi="Times New Roman" w:cs="Times New Roman"/>
                <w:sz w:val="24"/>
              </w:rPr>
              <w:t>Повышение квалификации учителей по программе«Функциональная грамотность как цель и результат современного образования»</w:t>
            </w:r>
          </w:p>
        </w:tc>
        <w:tc>
          <w:tcPr>
            <w:tcW w:w="1643" w:type="dxa"/>
          </w:tcPr>
          <w:p w:rsidR="00DE46B4" w:rsidRPr="00044057" w:rsidRDefault="00DE46B4" w:rsidP="00DE4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4057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82" w:type="dxa"/>
          </w:tcPr>
          <w:p w:rsidR="00DE46B4" w:rsidRDefault="00DE46B4" w:rsidP="00DE4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4057">
              <w:rPr>
                <w:rFonts w:ascii="Times New Roman" w:hAnsi="Times New Roman" w:cs="Times New Roman"/>
                <w:sz w:val="24"/>
              </w:rPr>
              <w:t>ГАУ ДПО «БИПКРО»</w:t>
            </w:r>
          </w:p>
          <w:p w:rsidR="00137AAD" w:rsidRDefault="00137AAD" w:rsidP="00137A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137AAD" w:rsidRPr="00044057" w:rsidRDefault="00137AAD" w:rsidP="00137A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DE46B4" w:rsidRPr="00EA7629" w:rsidTr="005D57F4">
        <w:tc>
          <w:tcPr>
            <w:tcW w:w="1056" w:type="dxa"/>
          </w:tcPr>
          <w:p w:rsidR="00DE46B4" w:rsidRPr="00044057" w:rsidRDefault="00DE46B4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5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775" w:type="dxa"/>
          </w:tcPr>
          <w:p w:rsidR="00DE46B4" w:rsidRPr="00044057" w:rsidRDefault="00DE46B4" w:rsidP="00F00E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4057">
              <w:rPr>
                <w:rFonts w:ascii="Times New Roman" w:hAnsi="Times New Roman" w:cs="Times New Roman"/>
                <w:sz w:val="24"/>
              </w:rPr>
              <w:t>Подготовка тьюторов для обеспечения непрерывного повышения профессионального мастерства по вопросам формирования функциональной грамотности</w:t>
            </w:r>
          </w:p>
        </w:tc>
        <w:tc>
          <w:tcPr>
            <w:tcW w:w="1643" w:type="dxa"/>
          </w:tcPr>
          <w:p w:rsidR="00DE46B4" w:rsidRPr="00044057" w:rsidRDefault="00DE46B4" w:rsidP="00DE4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4057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82" w:type="dxa"/>
          </w:tcPr>
          <w:p w:rsidR="00DE46B4" w:rsidRDefault="00DE46B4" w:rsidP="00DE4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4057">
              <w:rPr>
                <w:rFonts w:ascii="Times New Roman" w:hAnsi="Times New Roman" w:cs="Times New Roman"/>
                <w:sz w:val="24"/>
              </w:rPr>
              <w:t>ГАУ ДПО «БИПКРО»</w:t>
            </w:r>
          </w:p>
          <w:p w:rsidR="00137AAD" w:rsidRPr="00044057" w:rsidRDefault="00137AAD" w:rsidP="00DE4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образования</w:t>
            </w:r>
          </w:p>
        </w:tc>
      </w:tr>
      <w:tr w:rsidR="00DE46B4" w:rsidRPr="00491887" w:rsidTr="005D57F4">
        <w:tc>
          <w:tcPr>
            <w:tcW w:w="1056" w:type="dxa"/>
          </w:tcPr>
          <w:p w:rsidR="00DE46B4" w:rsidRPr="003901DC" w:rsidRDefault="00DE46B4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DC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775" w:type="dxa"/>
          </w:tcPr>
          <w:p w:rsidR="00DE46B4" w:rsidRPr="00EA7629" w:rsidRDefault="00DE46B4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лучших практик</w:t>
            </w:r>
          </w:p>
        </w:tc>
        <w:tc>
          <w:tcPr>
            <w:tcW w:w="1643" w:type="dxa"/>
          </w:tcPr>
          <w:p w:rsidR="00DE46B4" w:rsidRPr="00EA7629" w:rsidRDefault="00DE46B4" w:rsidP="00DE4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7629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82" w:type="dxa"/>
          </w:tcPr>
          <w:p w:rsidR="00DE46B4" w:rsidRDefault="00DE46B4" w:rsidP="00DE46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46B4" w:rsidRPr="00EA7629" w:rsidRDefault="00DE46B4" w:rsidP="00DE4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муниципальных методических кабинетов</w:t>
            </w:r>
          </w:p>
        </w:tc>
      </w:tr>
      <w:tr w:rsidR="00DE46B4" w:rsidRPr="00491887" w:rsidTr="005D57F4">
        <w:tc>
          <w:tcPr>
            <w:tcW w:w="1056" w:type="dxa"/>
          </w:tcPr>
          <w:p w:rsidR="00DE46B4" w:rsidRPr="003901DC" w:rsidRDefault="00DE46B4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DC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775" w:type="dxa"/>
          </w:tcPr>
          <w:p w:rsidR="00DE46B4" w:rsidRPr="00EA7629" w:rsidRDefault="00DE46B4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адресной методической помощи учителям </w:t>
            </w:r>
            <w:r w:rsidR="00D279D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 w:rsidR="00D279D1" w:rsidRPr="005F021D">
              <w:rPr>
                <w:rFonts w:ascii="Times New Roman" w:hAnsi="Times New Roman" w:cs="Times New Roman"/>
                <w:sz w:val="24"/>
                <w:szCs w:val="24"/>
              </w:rPr>
              <w:t>формирования и оценки функциональной грамотности   обучающихся</w:t>
            </w:r>
          </w:p>
        </w:tc>
        <w:tc>
          <w:tcPr>
            <w:tcW w:w="1643" w:type="dxa"/>
          </w:tcPr>
          <w:p w:rsidR="00DE46B4" w:rsidRDefault="00DE46B4" w:rsidP="00DE4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запросу </w:t>
            </w:r>
          </w:p>
          <w:p w:rsidR="00DE46B4" w:rsidRDefault="00DE46B4" w:rsidP="00DE46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46B4" w:rsidRPr="00EA7629" w:rsidRDefault="00DE46B4" w:rsidP="00DE4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82" w:type="dxa"/>
          </w:tcPr>
          <w:p w:rsidR="00DE46B4" w:rsidRDefault="00DE46B4" w:rsidP="00DE46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46B4" w:rsidRDefault="00DE46B4" w:rsidP="00DE4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муниципальных методических кабинетов</w:t>
            </w:r>
          </w:p>
          <w:p w:rsidR="00DE46B4" w:rsidRDefault="00DE46B4" w:rsidP="00DE46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46B4" w:rsidRPr="00EA7629" w:rsidRDefault="009E078B" w:rsidP="00DE4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Тьюторы по функциональной грамотности</w:t>
            </w:r>
          </w:p>
        </w:tc>
      </w:tr>
      <w:tr w:rsidR="00DE46B4" w:rsidRPr="00491887" w:rsidTr="005D57F4">
        <w:tc>
          <w:tcPr>
            <w:tcW w:w="1056" w:type="dxa"/>
          </w:tcPr>
          <w:p w:rsidR="00DE46B4" w:rsidRPr="00310E6D" w:rsidRDefault="00DE46B4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E6D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775" w:type="dxa"/>
          </w:tcPr>
          <w:p w:rsidR="00DE46B4" w:rsidRPr="00310E6D" w:rsidRDefault="00137AAD" w:rsidP="00137AAD">
            <w:pPr>
              <w:tabs>
                <w:tab w:val="left" w:pos="1202"/>
                <w:tab w:val="center" w:pos="2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 для </w:t>
            </w:r>
            <w:r w:rsidR="00DE46B4" w:rsidRPr="00310E6D">
              <w:rPr>
                <w:rFonts w:ascii="Times New Roman" w:hAnsi="Times New Roman" w:cs="Times New Roman"/>
                <w:sz w:val="24"/>
                <w:szCs w:val="24"/>
              </w:rPr>
              <w:t>учителей по вопросам формирования функциональной грамотности обучающихся</w:t>
            </w:r>
          </w:p>
        </w:tc>
        <w:tc>
          <w:tcPr>
            <w:tcW w:w="1643" w:type="dxa"/>
          </w:tcPr>
          <w:p w:rsidR="00DE46B4" w:rsidRPr="00310E6D" w:rsidRDefault="00DE46B4" w:rsidP="00DE4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0E6D">
              <w:rPr>
                <w:rFonts w:ascii="Times New Roman" w:hAnsi="Times New Roman" w:cs="Times New Roman"/>
                <w:sz w:val="24"/>
              </w:rPr>
              <w:t>По плану</w:t>
            </w:r>
          </w:p>
          <w:p w:rsidR="00DE46B4" w:rsidRPr="00310E6D" w:rsidRDefault="00DE46B4" w:rsidP="00DE4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0E6D">
              <w:rPr>
                <w:rFonts w:ascii="Times New Roman" w:hAnsi="Times New Roman" w:cs="Times New Roman"/>
                <w:sz w:val="24"/>
              </w:rPr>
              <w:t>ГАУ ДПО «БИПКРО»</w:t>
            </w:r>
          </w:p>
          <w:p w:rsidR="00DE46B4" w:rsidRPr="00310E6D" w:rsidRDefault="00DE46B4" w:rsidP="00DE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137AAD" w:rsidRDefault="00137AAD" w:rsidP="00137A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DE46B4" w:rsidRPr="00310E6D" w:rsidRDefault="00137AAD" w:rsidP="0013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DE46B4" w:rsidRPr="00491887" w:rsidTr="005D57F4">
        <w:tc>
          <w:tcPr>
            <w:tcW w:w="1056" w:type="dxa"/>
          </w:tcPr>
          <w:p w:rsidR="00DE46B4" w:rsidRPr="00310E6D" w:rsidRDefault="00DE46B4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E6D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775" w:type="dxa"/>
          </w:tcPr>
          <w:p w:rsidR="00DE46B4" w:rsidRPr="00310E6D" w:rsidRDefault="00DE46B4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E6D">
              <w:rPr>
                <w:rFonts w:ascii="Times New Roman" w:hAnsi="Times New Roman" w:cs="Times New Roman"/>
                <w:sz w:val="24"/>
                <w:szCs w:val="24"/>
              </w:rPr>
              <w:t>Тематические заседания</w:t>
            </w:r>
          </w:p>
          <w:p w:rsidR="00DE46B4" w:rsidRPr="00310E6D" w:rsidRDefault="00137AAD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46B4" w:rsidRPr="00310E6D">
              <w:rPr>
                <w:rFonts w:ascii="Times New Roman" w:hAnsi="Times New Roman" w:cs="Times New Roman"/>
                <w:sz w:val="24"/>
                <w:szCs w:val="24"/>
              </w:rPr>
              <w:t>МО по вопросам формирования</w:t>
            </w:r>
          </w:p>
          <w:p w:rsidR="00DE46B4" w:rsidRPr="00310E6D" w:rsidRDefault="00DE46B4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E6D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1643" w:type="dxa"/>
          </w:tcPr>
          <w:p w:rsidR="00DE46B4" w:rsidRPr="00310E6D" w:rsidRDefault="00137AAD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работу Р</w:t>
            </w:r>
            <w:r w:rsidR="00DE46B4" w:rsidRPr="00310E6D">
              <w:rPr>
                <w:rFonts w:ascii="Times New Roman" w:hAnsi="Times New Roman" w:cs="Times New Roman"/>
                <w:sz w:val="24"/>
                <w:szCs w:val="24"/>
              </w:rPr>
              <w:t>МО по предметам</w:t>
            </w:r>
          </w:p>
        </w:tc>
        <w:tc>
          <w:tcPr>
            <w:tcW w:w="2982" w:type="dxa"/>
          </w:tcPr>
          <w:p w:rsidR="00137AAD" w:rsidRDefault="00137AAD" w:rsidP="00137A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DE46B4" w:rsidRPr="00310E6D" w:rsidRDefault="00137AAD" w:rsidP="0013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  <w:r w:rsidRPr="00310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46B4" w:rsidRPr="00310E6D" w:rsidRDefault="00DE46B4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образовательных организаций</w:t>
            </w:r>
          </w:p>
        </w:tc>
      </w:tr>
      <w:tr w:rsidR="00DE46B4" w:rsidRPr="005F021D" w:rsidTr="005D57F4">
        <w:tc>
          <w:tcPr>
            <w:tcW w:w="1056" w:type="dxa"/>
          </w:tcPr>
          <w:p w:rsidR="00DE46B4" w:rsidRPr="003901DC" w:rsidRDefault="00DE46B4" w:rsidP="00DE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90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5" w:type="dxa"/>
          </w:tcPr>
          <w:p w:rsidR="00DE46B4" w:rsidRPr="003325AF" w:rsidRDefault="006C44A1" w:rsidP="006C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обмену опытом  </w:t>
            </w:r>
            <w:r w:rsidR="00CF076A" w:rsidRPr="00310E6D">
              <w:rPr>
                <w:rFonts w:ascii="Times New Roman" w:hAnsi="Times New Roman" w:cs="Times New Roman"/>
                <w:sz w:val="24"/>
                <w:szCs w:val="24"/>
              </w:rPr>
              <w:t>по вопросам формирования функциональной грамотности обучающихся</w:t>
            </w:r>
          </w:p>
        </w:tc>
        <w:tc>
          <w:tcPr>
            <w:tcW w:w="1643" w:type="dxa"/>
          </w:tcPr>
          <w:p w:rsidR="00DE46B4" w:rsidRPr="003325AF" w:rsidRDefault="00CF076A" w:rsidP="0013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E6D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137AAD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</w:p>
        </w:tc>
        <w:tc>
          <w:tcPr>
            <w:tcW w:w="2982" w:type="dxa"/>
          </w:tcPr>
          <w:p w:rsidR="00137AAD" w:rsidRDefault="00137AAD" w:rsidP="00137A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DE46B4" w:rsidRPr="003325AF" w:rsidRDefault="00137AAD" w:rsidP="0013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  <w:r w:rsidRPr="00332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2AF" w:rsidRPr="005F021D" w:rsidTr="005D57F4">
        <w:tc>
          <w:tcPr>
            <w:tcW w:w="1056" w:type="dxa"/>
          </w:tcPr>
          <w:p w:rsidR="00F472AF" w:rsidRPr="003901DC" w:rsidRDefault="00F472AF" w:rsidP="00F4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775" w:type="dxa"/>
          </w:tcPr>
          <w:p w:rsidR="00F472AF" w:rsidRPr="003325AF" w:rsidRDefault="00F472AF" w:rsidP="000F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регистрации учителей на платформе «Российская электронная школа»</w:t>
            </w:r>
          </w:p>
        </w:tc>
        <w:tc>
          <w:tcPr>
            <w:tcW w:w="1643" w:type="dxa"/>
          </w:tcPr>
          <w:p w:rsidR="00F472AF" w:rsidRDefault="00F472AF" w:rsidP="00F4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 октября </w:t>
            </w:r>
          </w:p>
          <w:p w:rsidR="00F472AF" w:rsidRPr="003325AF" w:rsidRDefault="00F472AF" w:rsidP="00F4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982" w:type="dxa"/>
          </w:tcPr>
          <w:p w:rsidR="00F472AF" w:rsidRPr="003325AF" w:rsidRDefault="00F472AF" w:rsidP="00F4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E6D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F472AF" w:rsidRPr="00310E6D" w:rsidTr="005D57F4">
        <w:tc>
          <w:tcPr>
            <w:tcW w:w="10456" w:type="dxa"/>
            <w:gridSpan w:val="4"/>
          </w:tcPr>
          <w:p w:rsidR="00F472AF" w:rsidRPr="00310E6D" w:rsidRDefault="00F472AF" w:rsidP="00F47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6D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  <w:r w:rsidRPr="00310E6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10E6D">
              <w:rPr>
                <w:rFonts w:ascii="Times New Roman" w:hAnsi="Times New Roman"/>
                <w:b/>
                <w:sz w:val="24"/>
                <w:szCs w:val="24"/>
              </w:rPr>
              <w:t>Организация деятельности обучающихся</w:t>
            </w:r>
          </w:p>
        </w:tc>
      </w:tr>
      <w:tr w:rsidR="00F472AF" w:rsidRPr="005F021D" w:rsidTr="005D57F4">
        <w:tc>
          <w:tcPr>
            <w:tcW w:w="1056" w:type="dxa"/>
          </w:tcPr>
          <w:p w:rsidR="00F472AF" w:rsidRPr="003901DC" w:rsidRDefault="00F472AF" w:rsidP="00F4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75" w:type="dxa"/>
          </w:tcPr>
          <w:p w:rsidR="00F472AF" w:rsidRPr="003325AF" w:rsidRDefault="00F472AF" w:rsidP="00F4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AF">
              <w:rPr>
                <w:rFonts w:ascii="Times New Roman" w:hAnsi="Times New Roman" w:cs="Times New Roman"/>
                <w:sz w:val="24"/>
                <w:szCs w:val="24"/>
              </w:rPr>
              <w:t>Мероприятия по  внедрению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</w:t>
            </w:r>
            <w:r w:rsidRPr="003325AF">
              <w:rPr>
                <w:rFonts w:ascii="Times New Roman" w:hAnsi="Times New Roman" w:cs="Times New Roman"/>
                <w:sz w:val="24"/>
                <w:szCs w:val="24"/>
              </w:rPr>
              <w:t>банка заданий по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функциональной грамотности во </w:t>
            </w:r>
            <w:r w:rsidRPr="003325AF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325A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43" w:type="dxa"/>
          </w:tcPr>
          <w:p w:rsidR="00F472AF" w:rsidRPr="003325AF" w:rsidRDefault="00F472AF" w:rsidP="00F4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A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472AF" w:rsidRPr="003325AF" w:rsidRDefault="00F472AF" w:rsidP="00F4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F472AF" w:rsidRPr="003325AF" w:rsidRDefault="00F472AF" w:rsidP="00F4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A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982" w:type="dxa"/>
          </w:tcPr>
          <w:p w:rsidR="00F472AF" w:rsidRDefault="00F472AF" w:rsidP="00F4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AF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F472AF" w:rsidRDefault="00F472AF" w:rsidP="00F4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AF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  <w:p w:rsidR="00F472AF" w:rsidRPr="003325AF" w:rsidRDefault="00F472AF" w:rsidP="00F4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AF" w:rsidRPr="005F021D" w:rsidTr="005D57F4">
        <w:tc>
          <w:tcPr>
            <w:tcW w:w="1056" w:type="dxa"/>
          </w:tcPr>
          <w:p w:rsidR="00F472AF" w:rsidRDefault="00F472AF" w:rsidP="00F4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D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75" w:type="dxa"/>
          </w:tcPr>
          <w:p w:rsidR="00F472AF" w:rsidRPr="00F94E28" w:rsidRDefault="00F472AF" w:rsidP="00F4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2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</w:t>
            </w:r>
          </w:p>
          <w:p w:rsidR="00F472AF" w:rsidRPr="00F94E28" w:rsidRDefault="00F472AF" w:rsidP="00F4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28">
              <w:rPr>
                <w:rFonts w:ascii="Times New Roman" w:hAnsi="Times New Roman" w:cs="Times New Roman"/>
                <w:sz w:val="24"/>
                <w:szCs w:val="24"/>
              </w:rPr>
              <w:t>направленных на формирование</w:t>
            </w:r>
          </w:p>
          <w:p w:rsidR="00F472AF" w:rsidRPr="00F94E28" w:rsidRDefault="00F472AF" w:rsidP="0013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28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  <w:r w:rsidR="00137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E28">
              <w:rPr>
                <w:rFonts w:ascii="Times New Roman" w:hAnsi="Times New Roman" w:cs="Times New Roman"/>
                <w:sz w:val="24"/>
                <w:szCs w:val="24"/>
              </w:rPr>
              <w:t>обучающихся на базе центров образования «Точка роста»</w:t>
            </w:r>
          </w:p>
        </w:tc>
        <w:tc>
          <w:tcPr>
            <w:tcW w:w="1643" w:type="dxa"/>
          </w:tcPr>
          <w:p w:rsidR="00F472AF" w:rsidRPr="00F94E28" w:rsidRDefault="00F472AF" w:rsidP="00F4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2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472AF" w:rsidRPr="00F94E28" w:rsidRDefault="00F472AF" w:rsidP="00F4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F472AF" w:rsidRPr="00F94E28" w:rsidRDefault="00F472AF" w:rsidP="00F4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4E28">
              <w:rPr>
                <w:rFonts w:ascii="Times New Roman" w:hAnsi="Times New Roman" w:cs="Times New Roman"/>
                <w:sz w:val="24"/>
                <w:szCs w:val="24"/>
              </w:rPr>
              <w:t>чебногогода по плану</w:t>
            </w:r>
          </w:p>
        </w:tc>
        <w:tc>
          <w:tcPr>
            <w:tcW w:w="2982" w:type="dxa"/>
          </w:tcPr>
          <w:p w:rsidR="00F472AF" w:rsidRPr="00F94E28" w:rsidRDefault="00F472AF" w:rsidP="00F4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F472AF" w:rsidRPr="00F94E28" w:rsidRDefault="00F472AF" w:rsidP="00F4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F94E28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94E28">
              <w:rPr>
                <w:rFonts w:ascii="Times New Roman" w:hAnsi="Times New Roman" w:cs="Times New Roman"/>
                <w:sz w:val="24"/>
                <w:szCs w:val="24"/>
              </w:rPr>
              <w:t xml:space="preserve"> «Точка</w:t>
            </w:r>
          </w:p>
          <w:p w:rsidR="00F472AF" w:rsidRPr="00F94E28" w:rsidRDefault="00F472AF" w:rsidP="0013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28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</w:tr>
      <w:tr w:rsidR="000F4066" w:rsidRPr="005F021D" w:rsidTr="005D57F4">
        <w:tc>
          <w:tcPr>
            <w:tcW w:w="1056" w:type="dxa"/>
          </w:tcPr>
          <w:p w:rsidR="000F4066" w:rsidRPr="003901DC" w:rsidRDefault="000F4066" w:rsidP="000F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DC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775" w:type="dxa"/>
          </w:tcPr>
          <w:p w:rsidR="000F4066" w:rsidRPr="003325AF" w:rsidRDefault="000F4066" w:rsidP="000F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регистрации обучающихся на платформе «Российская электронная школа»</w:t>
            </w:r>
          </w:p>
        </w:tc>
        <w:tc>
          <w:tcPr>
            <w:tcW w:w="1643" w:type="dxa"/>
          </w:tcPr>
          <w:p w:rsidR="000F4066" w:rsidRDefault="000F4066" w:rsidP="000F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 октября </w:t>
            </w:r>
          </w:p>
          <w:p w:rsidR="000F4066" w:rsidRPr="003325AF" w:rsidRDefault="000F4066" w:rsidP="000F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982" w:type="dxa"/>
          </w:tcPr>
          <w:p w:rsidR="000F4066" w:rsidRPr="003325AF" w:rsidRDefault="000F4066" w:rsidP="000F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E6D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9576E8" w:rsidRPr="005F021D" w:rsidTr="005D57F4">
        <w:tc>
          <w:tcPr>
            <w:tcW w:w="1056" w:type="dxa"/>
          </w:tcPr>
          <w:p w:rsidR="009576E8" w:rsidRPr="003901DC" w:rsidRDefault="009576E8" w:rsidP="0095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775" w:type="dxa"/>
          </w:tcPr>
          <w:p w:rsidR="009576E8" w:rsidRPr="00F94E28" w:rsidRDefault="009576E8" w:rsidP="0095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обучающихся во всероссийских, региональных, межмуниципальных мероприятиях (олимпиадах, конкурсах и т.д.)  </w:t>
            </w:r>
          </w:p>
        </w:tc>
        <w:tc>
          <w:tcPr>
            <w:tcW w:w="1643" w:type="dxa"/>
          </w:tcPr>
          <w:p w:rsidR="009576E8" w:rsidRPr="003325AF" w:rsidRDefault="009576E8" w:rsidP="0095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A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576E8" w:rsidRPr="003325AF" w:rsidRDefault="009576E8" w:rsidP="0095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9576E8" w:rsidRPr="003325AF" w:rsidRDefault="009576E8" w:rsidP="0095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A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982" w:type="dxa"/>
          </w:tcPr>
          <w:p w:rsidR="00137AAD" w:rsidRDefault="00137AAD" w:rsidP="00137A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9576E8" w:rsidRPr="003325AF" w:rsidRDefault="00137AAD" w:rsidP="0013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  <w:r w:rsidRPr="00332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77823" w:rsidRPr="00491887" w:rsidRDefault="00377823" w:rsidP="00EE2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7823" w:rsidRPr="00491887" w:rsidSect="0049188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5C4" w:rsidRDefault="001F35C4" w:rsidP="00B774F1">
      <w:pPr>
        <w:spacing w:after="0" w:line="240" w:lineRule="auto"/>
      </w:pPr>
      <w:r>
        <w:separator/>
      </w:r>
    </w:p>
  </w:endnote>
  <w:endnote w:type="continuationSeparator" w:id="1">
    <w:p w:rsidR="001F35C4" w:rsidRDefault="001F35C4" w:rsidP="00B7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0711"/>
      <w:docPartObj>
        <w:docPartGallery w:val="Page Numbers (Bottom of Page)"/>
        <w:docPartUnique/>
      </w:docPartObj>
    </w:sdtPr>
    <w:sdtContent>
      <w:p w:rsidR="00580F98" w:rsidRDefault="00267E7D">
        <w:pPr>
          <w:pStyle w:val="a8"/>
          <w:jc w:val="center"/>
        </w:pPr>
        <w:fldSimple w:instr=" PAGE   \* MERGEFORMAT ">
          <w:r w:rsidR="00AE4410">
            <w:rPr>
              <w:noProof/>
            </w:rPr>
            <w:t>4</w:t>
          </w:r>
        </w:fldSimple>
      </w:p>
    </w:sdtContent>
  </w:sdt>
  <w:p w:rsidR="00580F98" w:rsidRDefault="00580F9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5C4" w:rsidRDefault="001F35C4" w:rsidP="00B774F1">
      <w:pPr>
        <w:spacing w:after="0" w:line="240" w:lineRule="auto"/>
      </w:pPr>
      <w:r>
        <w:separator/>
      </w:r>
    </w:p>
  </w:footnote>
  <w:footnote w:type="continuationSeparator" w:id="1">
    <w:p w:rsidR="001F35C4" w:rsidRDefault="001F35C4" w:rsidP="00B77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326CC"/>
    <w:multiLevelType w:val="hybridMultilevel"/>
    <w:tmpl w:val="04908C0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9CB"/>
    <w:rsid w:val="0001699C"/>
    <w:rsid w:val="00025289"/>
    <w:rsid w:val="000338B0"/>
    <w:rsid w:val="00044057"/>
    <w:rsid w:val="000556BB"/>
    <w:rsid w:val="00066C72"/>
    <w:rsid w:val="00091AF6"/>
    <w:rsid w:val="000A6BAC"/>
    <w:rsid w:val="000C114B"/>
    <w:rsid w:val="000C1B54"/>
    <w:rsid w:val="000D1F28"/>
    <w:rsid w:val="000D1FAD"/>
    <w:rsid w:val="000E5CCD"/>
    <w:rsid w:val="000F4066"/>
    <w:rsid w:val="00107B09"/>
    <w:rsid w:val="00110B50"/>
    <w:rsid w:val="00137AAD"/>
    <w:rsid w:val="00176BC9"/>
    <w:rsid w:val="001B48FB"/>
    <w:rsid w:val="001C163D"/>
    <w:rsid w:val="001C1E0C"/>
    <w:rsid w:val="001D3704"/>
    <w:rsid w:val="001F0913"/>
    <w:rsid w:val="001F0B91"/>
    <w:rsid w:val="001F35C4"/>
    <w:rsid w:val="001F4F22"/>
    <w:rsid w:val="00244603"/>
    <w:rsid w:val="002455D5"/>
    <w:rsid w:val="00252748"/>
    <w:rsid w:val="002539F4"/>
    <w:rsid w:val="002567CB"/>
    <w:rsid w:val="00267E7D"/>
    <w:rsid w:val="00286EB4"/>
    <w:rsid w:val="002A18AC"/>
    <w:rsid w:val="002A3D86"/>
    <w:rsid w:val="002B0DE7"/>
    <w:rsid w:val="0030027D"/>
    <w:rsid w:val="00310E6D"/>
    <w:rsid w:val="0031399F"/>
    <w:rsid w:val="0032054A"/>
    <w:rsid w:val="003325AF"/>
    <w:rsid w:val="00345A8F"/>
    <w:rsid w:val="00360726"/>
    <w:rsid w:val="003728D4"/>
    <w:rsid w:val="00377823"/>
    <w:rsid w:val="003901DC"/>
    <w:rsid w:val="003B3B15"/>
    <w:rsid w:val="003D2AE2"/>
    <w:rsid w:val="003D5D6D"/>
    <w:rsid w:val="003E1F64"/>
    <w:rsid w:val="003E68B5"/>
    <w:rsid w:val="003F61AF"/>
    <w:rsid w:val="00421BC9"/>
    <w:rsid w:val="00422AF5"/>
    <w:rsid w:val="00430178"/>
    <w:rsid w:val="004429A0"/>
    <w:rsid w:val="00446740"/>
    <w:rsid w:val="00485C44"/>
    <w:rsid w:val="00491887"/>
    <w:rsid w:val="00496F75"/>
    <w:rsid w:val="004C5CB8"/>
    <w:rsid w:val="00511E7C"/>
    <w:rsid w:val="005242DD"/>
    <w:rsid w:val="00532351"/>
    <w:rsid w:val="00577ED3"/>
    <w:rsid w:val="00580F98"/>
    <w:rsid w:val="005A1C7B"/>
    <w:rsid w:val="005A7C8E"/>
    <w:rsid w:val="005B2286"/>
    <w:rsid w:val="005D1CFB"/>
    <w:rsid w:val="005D57F4"/>
    <w:rsid w:val="005F021D"/>
    <w:rsid w:val="006020ED"/>
    <w:rsid w:val="00605593"/>
    <w:rsid w:val="00666FC3"/>
    <w:rsid w:val="00667B70"/>
    <w:rsid w:val="006A1703"/>
    <w:rsid w:val="006C44A1"/>
    <w:rsid w:val="006C6F75"/>
    <w:rsid w:val="0070717D"/>
    <w:rsid w:val="00742F26"/>
    <w:rsid w:val="00753592"/>
    <w:rsid w:val="00760B9D"/>
    <w:rsid w:val="00760CA5"/>
    <w:rsid w:val="00782065"/>
    <w:rsid w:val="0079113C"/>
    <w:rsid w:val="007A1836"/>
    <w:rsid w:val="007C2EF8"/>
    <w:rsid w:val="007C6F10"/>
    <w:rsid w:val="007F0F23"/>
    <w:rsid w:val="00801F22"/>
    <w:rsid w:val="0083672D"/>
    <w:rsid w:val="00857595"/>
    <w:rsid w:val="008C2AAE"/>
    <w:rsid w:val="008D2531"/>
    <w:rsid w:val="00920397"/>
    <w:rsid w:val="009510DE"/>
    <w:rsid w:val="00951D64"/>
    <w:rsid w:val="009576E8"/>
    <w:rsid w:val="00970E1F"/>
    <w:rsid w:val="00977C7A"/>
    <w:rsid w:val="00984151"/>
    <w:rsid w:val="00987676"/>
    <w:rsid w:val="009A074D"/>
    <w:rsid w:val="009A3320"/>
    <w:rsid w:val="009C5CFA"/>
    <w:rsid w:val="009D40A5"/>
    <w:rsid w:val="009D4196"/>
    <w:rsid w:val="009D6FD0"/>
    <w:rsid w:val="009E078B"/>
    <w:rsid w:val="009E761B"/>
    <w:rsid w:val="009E7ECB"/>
    <w:rsid w:val="00A02D2A"/>
    <w:rsid w:val="00A126CA"/>
    <w:rsid w:val="00A42D0D"/>
    <w:rsid w:val="00A80829"/>
    <w:rsid w:val="00A85DEA"/>
    <w:rsid w:val="00A93633"/>
    <w:rsid w:val="00AD2D72"/>
    <w:rsid w:val="00AD349E"/>
    <w:rsid w:val="00AE12E7"/>
    <w:rsid w:val="00AE3A30"/>
    <w:rsid w:val="00AE4410"/>
    <w:rsid w:val="00AF7799"/>
    <w:rsid w:val="00B453EC"/>
    <w:rsid w:val="00B64D16"/>
    <w:rsid w:val="00B774F1"/>
    <w:rsid w:val="00B83BB7"/>
    <w:rsid w:val="00B85F87"/>
    <w:rsid w:val="00B876BF"/>
    <w:rsid w:val="00BC317C"/>
    <w:rsid w:val="00BC6FB9"/>
    <w:rsid w:val="00BD2B44"/>
    <w:rsid w:val="00BD4109"/>
    <w:rsid w:val="00BF0F0A"/>
    <w:rsid w:val="00BF3AC3"/>
    <w:rsid w:val="00C04807"/>
    <w:rsid w:val="00C444C1"/>
    <w:rsid w:val="00C510F3"/>
    <w:rsid w:val="00C64E8C"/>
    <w:rsid w:val="00C7696B"/>
    <w:rsid w:val="00C82B39"/>
    <w:rsid w:val="00CA645B"/>
    <w:rsid w:val="00CF076A"/>
    <w:rsid w:val="00CF522F"/>
    <w:rsid w:val="00CF59F8"/>
    <w:rsid w:val="00D012BE"/>
    <w:rsid w:val="00D14210"/>
    <w:rsid w:val="00D279D1"/>
    <w:rsid w:val="00D37DC0"/>
    <w:rsid w:val="00D40A9B"/>
    <w:rsid w:val="00DA552C"/>
    <w:rsid w:val="00DB6B45"/>
    <w:rsid w:val="00DB6D5E"/>
    <w:rsid w:val="00DC4429"/>
    <w:rsid w:val="00DD14C6"/>
    <w:rsid w:val="00DE46B4"/>
    <w:rsid w:val="00DF2799"/>
    <w:rsid w:val="00E05058"/>
    <w:rsid w:val="00E12E14"/>
    <w:rsid w:val="00E173A6"/>
    <w:rsid w:val="00E266E7"/>
    <w:rsid w:val="00E409CB"/>
    <w:rsid w:val="00E42F7B"/>
    <w:rsid w:val="00E57E64"/>
    <w:rsid w:val="00E71943"/>
    <w:rsid w:val="00E74170"/>
    <w:rsid w:val="00E74CF9"/>
    <w:rsid w:val="00E93F8E"/>
    <w:rsid w:val="00EA7629"/>
    <w:rsid w:val="00EB0884"/>
    <w:rsid w:val="00EB456B"/>
    <w:rsid w:val="00EC0810"/>
    <w:rsid w:val="00EC1671"/>
    <w:rsid w:val="00EC4961"/>
    <w:rsid w:val="00EE259B"/>
    <w:rsid w:val="00EF1AC8"/>
    <w:rsid w:val="00EF4C72"/>
    <w:rsid w:val="00F00EF0"/>
    <w:rsid w:val="00F355A1"/>
    <w:rsid w:val="00F472AF"/>
    <w:rsid w:val="00F54CDA"/>
    <w:rsid w:val="00F71125"/>
    <w:rsid w:val="00F94E28"/>
    <w:rsid w:val="00FD59B2"/>
    <w:rsid w:val="00FF1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unhideWhenUsed/>
    <w:qFormat/>
    <w:rsid w:val="00BD2B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D2B4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77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74F1"/>
  </w:style>
  <w:style w:type="paragraph" w:styleId="a8">
    <w:name w:val="footer"/>
    <w:basedOn w:val="a"/>
    <w:link w:val="a9"/>
    <w:uiPriority w:val="99"/>
    <w:unhideWhenUsed/>
    <w:rsid w:val="00B77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74F1"/>
  </w:style>
  <w:style w:type="paragraph" w:styleId="aa">
    <w:name w:val="List Paragraph"/>
    <w:basedOn w:val="a"/>
    <w:uiPriority w:val="34"/>
    <w:qFormat/>
    <w:rsid w:val="0025274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9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6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semiHidden/>
    <w:unhideWhenUsed/>
    <w:qFormat/>
    <w:rsid w:val="00BD2B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BD2B4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77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74F1"/>
  </w:style>
  <w:style w:type="paragraph" w:styleId="a8">
    <w:name w:val="footer"/>
    <w:basedOn w:val="a"/>
    <w:link w:val="a9"/>
    <w:uiPriority w:val="99"/>
    <w:unhideWhenUsed/>
    <w:rsid w:val="00B77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74F1"/>
  </w:style>
  <w:style w:type="paragraph" w:styleId="aa">
    <w:name w:val="List Paragraph"/>
    <w:basedOn w:val="a"/>
    <w:uiPriority w:val="34"/>
    <w:qFormat/>
    <w:rsid w:val="002527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Pikulina</cp:lastModifiedBy>
  <cp:revision>5</cp:revision>
  <cp:lastPrinted>2024-10-01T13:27:00Z</cp:lastPrinted>
  <dcterms:created xsi:type="dcterms:W3CDTF">2024-10-01T11:59:00Z</dcterms:created>
  <dcterms:modified xsi:type="dcterms:W3CDTF">2025-01-14T11:39:00Z</dcterms:modified>
</cp:coreProperties>
</file>