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:rsidR="00C93ECB" w:rsidRPr="0028306A" w:rsidRDefault="00330230" w:rsidP="00C93ECB">
      <w:pPr>
        <w:ind w:right="85"/>
        <w:jc w:val="right"/>
        <w:rPr>
          <w:rFonts w:ascii="Times New Roman" w:hAnsi="Times New Roman"/>
          <w:sz w:val="24"/>
          <w:u w:val="single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="00E85A28">
        <w:rPr>
          <w:rFonts w:ascii="Times New Roman" w:hAnsi="Times New Roman"/>
          <w:sz w:val="26"/>
          <w:szCs w:val="26"/>
        </w:rPr>
        <w:t xml:space="preserve">от </w:t>
      </w:r>
      <w:r w:rsidR="000B1EBF">
        <w:rPr>
          <w:rFonts w:ascii="Times New Roman" w:hAnsi="Times New Roman"/>
          <w:sz w:val="26"/>
          <w:szCs w:val="26"/>
          <w:u w:val="single"/>
        </w:rPr>
        <w:t>26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.08.2024 </w:t>
      </w:r>
      <w:r w:rsidR="00E85A28" w:rsidRPr="0028306A">
        <w:rPr>
          <w:rFonts w:ascii="Times New Roman" w:hAnsi="Times New Roman"/>
          <w:sz w:val="26"/>
          <w:szCs w:val="26"/>
          <w:u w:val="single"/>
        </w:rPr>
        <w:t>№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B1EBF">
        <w:rPr>
          <w:rFonts w:ascii="Times New Roman" w:hAnsi="Times New Roman"/>
          <w:sz w:val="26"/>
          <w:szCs w:val="26"/>
          <w:u w:val="single"/>
        </w:rPr>
        <w:t>_</w:t>
      </w:r>
      <w:r w:rsidR="00B35F50">
        <w:rPr>
          <w:rFonts w:ascii="Times New Roman" w:hAnsi="Times New Roman"/>
          <w:sz w:val="26"/>
          <w:szCs w:val="26"/>
          <w:u w:val="single"/>
        </w:rPr>
        <w:t>71/1-О</w:t>
      </w:r>
      <w:r w:rsidR="000B1EBF">
        <w:rPr>
          <w:rFonts w:ascii="Times New Roman" w:hAnsi="Times New Roman"/>
          <w:sz w:val="26"/>
          <w:szCs w:val="26"/>
          <w:u w:val="single"/>
        </w:rPr>
        <w:t>____</w:t>
      </w:r>
    </w:p>
    <w:p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0B1EBF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0B1EBF">
        <w:rPr>
          <w:rFonts w:ascii="Times New Roman" w:hAnsi="Times New Roman"/>
          <w:b/>
          <w:sz w:val="26"/>
          <w:szCs w:val="26"/>
        </w:rPr>
        <w:t>Злынковском районе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E85A28">
        <w:rPr>
          <w:rFonts w:ascii="Times New Roman" w:hAnsi="Times New Roman"/>
          <w:b/>
          <w:sz w:val="26"/>
          <w:szCs w:val="26"/>
        </w:rPr>
        <w:t>4</w:t>
      </w:r>
      <w:r w:rsidR="00EA1C2A">
        <w:rPr>
          <w:rFonts w:ascii="Times New Roman" w:hAnsi="Times New Roman"/>
          <w:b/>
          <w:sz w:val="26"/>
          <w:szCs w:val="26"/>
        </w:rPr>
        <w:t>/2</w:t>
      </w:r>
      <w:r w:rsidR="00E85A28">
        <w:rPr>
          <w:rFonts w:ascii="Times New Roman" w:hAnsi="Times New Roman"/>
          <w:b/>
          <w:sz w:val="26"/>
          <w:szCs w:val="26"/>
        </w:rPr>
        <w:t>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32"/>
        <w:gridCol w:w="7797"/>
        <w:gridCol w:w="2551"/>
        <w:gridCol w:w="3699"/>
      </w:tblGrid>
      <w:tr w:rsidR="00560EB7" w:rsidRPr="009317D5" w:rsidTr="00BC7E3E">
        <w:tc>
          <w:tcPr>
            <w:tcW w:w="14757" w:type="dxa"/>
            <w:gridSpan w:val="5"/>
          </w:tcPr>
          <w:p w:rsidR="00560EB7" w:rsidRPr="00863693" w:rsidRDefault="00560EB7" w:rsidP="00F71B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Анализ проведения 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всероссийской олимпиады школьников </w:t>
            </w:r>
            <w:r w:rsidRPr="00F77D49">
              <w:rPr>
                <w:rFonts w:ascii="Times New Roman" w:hAnsi="Times New Roman"/>
                <w:b/>
                <w:sz w:val="25"/>
                <w:szCs w:val="25"/>
              </w:rPr>
              <w:t>в 20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23</w:t>
            </w:r>
            <w:r w:rsidR="00F71B35" w:rsidRPr="00F77D49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r w:rsidR="00BA3405" w:rsidRPr="00F77D49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4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 учебном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:rsidTr="00BC7E3E">
        <w:tc>
          <w:tcPr>
            <w:tcW w:w="8507" w:type="dxa"/>
            <w:gridSpan w:val="3"/>
          </w:tcPr>
          <w:p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1" w:type="dxa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699" w:type="dxa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F71B35" w:rsidRPr="0009119A" w:rsidTr="00DF3AB9">
        <w:tc>
          <w:tcPr>
            <w:tcW w:w="678" w:type="dxa"/>
          </w:tcPr>
          <w:p w:rsidR="00F71B35" w:rsidRPr="00863693" w:rsidRDefault="00F71B35" w:rsidP="00F71B3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3E483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  <w:shd w:val="clear" w:color="auto" w:fill="auto"/>
          </w:tcPr>
          <w:p w:rsidR="00F71B35" w:rsidRPr="00DF3AB9" w:rsidRDefault="00F71B35" w:rsidP="00F71B35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Подведение итогов всероссийской олимпиады школьников (далее - ВсОШ) в Брянской области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году, публикация материалов по итогам анализа проведения ВсОШ</w:t>
            </w:r>
          </w:p>
        </w:tc>
        <w:tc>
          <w:tcPr>
            <w:tcW w:w="2551" w:type="dxa"/>
            <w:shd w:val="clear" w:color="auto" w:fill="auto"/>
          </w:tcPr>
          <w:p w:rsidR="00F71B35" w:rsidRPr="00DF3AB9" w:rsidRDefault="00E85A28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вгуст202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и науки Брянской области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департамент),</w:t>
            </w:r>
          </w:p>
          <w:p w:rsidR="0018690F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ГАНОУ «Региональный центр выявления, поддержки и развития способностей и талантов у детей и молодежи» (далее – </w:t>
            </w:r>
            <w:r w:rsidR="00371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ГАУ ДО «Брянский эколого-биологический центр», ГАУ ДО «Центр технического творчества Брянской области» 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- Центры), </w:t>
            </w:r>
          </w:p>
          <w:p w:rsidR="00DF3AB9" w:rsidRPr="00DF3AB9" w:rsidRDefault="00DF3AB9" w:rsidP="00DF3A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«Брянский институт повышения квалификации работников образования» (далее – ГАУ ДПО «БИПКРО»),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органы управления образованием </w:t>
            </w:r>
          </w:p>
          <w:p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(далее - МОУО)</w:t>
            </w:r>
          </w:p>
        </w:tc>
      </w:tr>
      <w:tr w:rsidR="0018690F" w:rsidRPr="0009119A" w:rsidTr="00DF3AB9">
        <w:tc>
          <w:tcPr>
            <w:tcW w:w="678" w:type="dxa"/>
          </w:tcPr>
          <w:p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829" w:type="dxa"/>
            <w:gridSpan w:val="2"/>
            <w:shd w:val="clear" w:color="auto" w:fill="auto"/>
          </w:tcPr>
          <w:p w:rsidR="0018690F" w:rsidRPr="00DF3AB9" w:rsidRDefault="0018690F" w:rsidP="00DF3AB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ВсОШ с анализом проблем и постановкой задач на педагогических конференциях, совещаниях, педагогических советах, семинарах, проводимых </w:t>
            </w:r>
            <w:r w:rsidR="00DF3AB9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,заседания районных методических объединений по вопросам работы с одаренными детьми</w:t>
            </w:r>
          </w:p>
        </w:tc>
        <w:tc>
          <w:tcPr>
            <w:tcW w:w="2551" w:type="dxa"/>
            <w:shd w:val="clear" w:color="auto" w:fill="auto"/>
          </w:tcPr>
          <w:p w:rsidR="0018690F" w:rsidRPr="00DF3AB9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:rsidR="001439F3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210824" w:rsidRDefault="00371640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 w:rsidR="001439F3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:rsidR="001439F3" w:rsidRPr="00DF3AB9" w:rsidRDefault="00DF3AB9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="001439F3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8690F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8690F" w:rsidRPr="0009119A" w:rsidTr="00BC7E3E">
        <w:tc>
          <w:tcPr>
            <w:tcW w:w="678" w:type="dxa"/>
          </w:tcPr>
          <w:p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829" w:type="dxa"/>
            <w:gridSpan w:val="2"/>
          </w:tcPr>
          <w:p w:rsidR="0018690F" w:rsidRPr="00863693" w:rsidRDefault="0018690F" w:rsidP="000B1EB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ых при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подготовке и проведении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году </w:t>
            </w:r>
          </w:p>
        </w:tc>
        <w:tc>
          <w:tcPr>
            <w:tcW w:w="2551" w:type="dxa"/>
          </w:tcPr>
          <w:p w:rsidR="0018690F" w:rsidRPr="00863693" w:rsidRDefault="0018690F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сентябрь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18690F" w:rsidRPr="00863693" w:rsidRDefault="000B1EB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</w:t>
            </w:r>
          </w:p>
        </w:tc>
      </w:tr>
      <w:tr w:rsidR="001439F3" w:rsidRPr="0009119A" w:rsidTr="00BC7E3E">
        <w:tc>
          <w:tcPr>
            <w:tcW w:w="678" w:type="dxa"/>
          </w:tcPr>
          <w:p w:rsidR="001439F3" w:rsidRPr="00863693" w:rsidRDefault="001439F3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4.</w:t>
            </w:r>
          </w:p>
        </w:tc>
        <w:tc>
          <w:tcPr>
            <w:tcW w:w="7829" w:type="dxa"/>
            <w:gridSpan w:val="2"/>
          </w:tcPr>
          <w:p w:rsidR="001439F3" w:rsidRPr="00863693" w:rsidRDefault="000B1EBF" w:rsidP="001439F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в  совещании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муниципальными организаторами ВсОШ по подведению итогов проведения этапов ВсОШ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и определения задач на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</w:t>
            </w:r>
          </w:p>
        </w:tc>
        <w:tc>
          <w:tcPr>
            <w:tcW w:w="2551" w:type="dxa"/>
          </w:tcPr>
          <w:p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E85A28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1439F3" w:rsidRPr="00863693" w:rsidRDefault="00371640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="001439F3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  <w:p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678" w:type="dxa"/>
          </w:tcPr>
          <w:p w:rsidR="001E2C8C" w:rsidRPr="000D03E7" w:rsidRDefault="008C4CC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</w:tcPr>
          <w:p w:rsidR="001E2C8C" w:rsidRPr="000D03E7" w:rsidRDefault="000B1EBF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в </w:t>
            </w:r>
            <w:r w:rsidR="001E2C8C"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е</w:t>
            </w:r>
            <w:r w:rsidR="001E2C8C"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школьников в олимпиадном движении (учёт в рейтинге школ победителей и призеров муниципального и регионального этапов;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учет доли участников профильных смен в Сириусе, </w:t>
            </w:r>
            <w:r w:rsidR="001E2C8C"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 w:rsidR="001E2C8C"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2551" w:type="dxa"/>
          </w:tcPr>
          <w:p w:rsidR="001E2C8C" w:rsidRPr="000D03E7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1E2C8C" w:rsidRPr="000D03E7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14757" w:type="dxa"/>
            <w:gridSpan w:val="5"/>
          </w:tcPr>
          <w:p w:rsidR="001E2C8C" w:rsidRDefault="001E2C8C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676A8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подготовки и проведения  всероссийской олимпиады школьников</w:t>
            </w:r>
          </w:p>
          <w:p w:rsidR="008C4CCF" w:rsidRPr="00DC4087" w:rsidRDefault="008C4CCF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E2C8C" w:rsidRPr="00863693" w:rsidRDefault="001E2C8C" w:rsidP="000B1EB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Приведение </w:t>
            </w:r>
            <w:r w:rsidR="000B1EBF"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муниципальных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нормативных правовых актов, регламентирующих организацию  и проведение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году, в соответствие с требованиями федеральных нормативных правовых актов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699" w:type="dxa"/>
          </w:tcPr>
          <w:p w:rsidR="001E2C8C" w:rsidRPr="00863693" w:rsidRDefault="000B1EBF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методических рекомендаций, инструкций по подготовке и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Default="000B1EB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E2C8C" w:rsidRPr="004E433B" w:rsidRDefault="000B1EBF" w:rsidP="000B1EBF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Организация работы  муниципальных</w:t>
            </w:r>
            <w:r w:rsidR="001E2C8C" w:rsidRPr="004E433B">
              <w:rPr>
                <w:rFonts w:ascii="Times New Roman" w:hAnsi="Times New Roman"/>
                <w:sz w:val="25"/>
                <w:szCs w:val="25"/>
              </w:rPr>
              <w:t xml:space="preserve"> предметно-методических комиссий  по разработке</w:t>
            </w:r>
            <w:r w:rsidR="008C4CCF">
              <w:rPr>
                <w:rFonts w:ascii="Times New Roman" w:hAnsi="Times New Roman"/>
                <w:sz w:val="25"/>
                <w:szCs w:val="25"/>
              </w:rPr>
              <w:t xml:space="preserve"> заданий,</w:t>
            </w:r>
            <w:r w:rsidR="001E2C8C" w:rsidRPr="004E433B">
              <w:rPr>
                <w:rFonts w:ascii="Times New Roman" w:hAnsi="Times New Roman"/>
                <w:sz w:val="25"/>
                <w:szCs w:val="25"/>
              </w:rPr>
              <w:t xml:space="preserve"> методических рекомендаций, экспертизе критериев оценивания, выборочной проверки олимпиадных работ муниципального этапа ВсОШ. </w:t>
            </w:r>
          </w:p>
        </w:tc>
        <w:tc>
          <w:tcPr>
            <w:tcW w:w="2551" w:type="dxa"/>
          </w:tcPr>
          <w:p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октябрь-ноябрь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:rsidR="001E2C8C" w:rsidRPr="004E433B" w:rsidRDefault="000B1EBF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Default="000B1EB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Согласование составов муниципальных предметно-методических комиссий, утверждение региональных предметно-методических комиссий, которые занимаются разработкой  олимпиадных заданий для школьного и муниципального этапов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август-ноябрь                 2024 года</w:t>
            </w:r>
          </w:p>
        </w:tc>
        <w:tc>
          <w:tcPr>
            <w:tcW w:w="3699" w:type="dxa"/>
          </w:tcPr>
          <w:p w:rsidR="001E2C8C" w:rsidRPr="00863693" w:rsidRDefault="00487C92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Default="000B1EB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E2C8C" w:rsidRPr="00863693" w:rsidRDefault="000B1EBF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Изучение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требований к организации и проведению школьного, муниципального и регионального этапов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август-октябрь                 2024 года</w:t>
            </w:r>
          </w:p>
        </w:tc>
        <w:tc>
          <w:tcPr>
            <w:tcW w:w="3699" w:type="dxa"/>
          </w:tcPr>
          <w:p w:rsidR="001E2C8C" w:rsidRPr="00863693" w:rsidRDefault="000B1EBF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ОУ, МОУО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rPr>
          <w:trHeight w:val="253"/>
        </w:trPr>
        <w:tc>
          <w:tcPr>
            <w:tcW w:w="710" w:type="dxa"/>
            <w:gridSpan w:val="2"/>
          </w:tcPr>
          <w:p w:rsidR="001E2C8C" w:rsidRPr="00863693" w:rsidRDefault="000B1EB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E2C8C" w:rsidRPr="00E077F7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0B1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0B1EBF">
              <w:rPr>
                <w:rFonts w:ascii="Times New Roman" w:hAnsi="Times New Roman"/>
                <w:color w:val="000000"/>
                <w:sz w:val="25"/>
                <w:szCs w:val="25"/>
              </w:rPr>
              <w:t>Злынковском районе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1E2C8C" w:rsidRPr="00863693" w:rsidRDefault="000B1EBF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назначении лиц, ответственных за формирование и ведение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электронной базы данныхучастников школьного, муниципальногои регионального этапов всероссийской олимпиады школьников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1E2C8C" w:rsidRPr="00863693" w:rsidRDefault="000B1EBF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0B1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муниципальных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координато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ров, ответственных за подготовку и проведение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 учебном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1E2C8C" w:rsidRPr="00863693" w:rsidRDefault="000B1EBF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организации и  проведении школьного этапа всероссийской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олимпиады школьников в 2024/25 учебном году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1E2C8C" w:rsidRPr="00863693" w:rsidRDefault="000B1EBF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Об утверждении Порядка  проведения школьного этапа всероссийской олимпиады школьников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платформе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«Сириус.Курсы»</w:t>
            </w:r>
          </w:p>
        </w:tc>
        <w:tc>
          <w:tcPr>
            <w:tcW w:w="2551" w:type="dxa"/>
          </w:tcPr>
          <w:p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7F6242" w:rsidRDefault="001E2C8C" w:rsidP="000B1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 </w:t>
            </w:r>
            <w:r w:rsidR="000B1EBF"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муниципальных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предметно-методических комиссиях всероссийской олимпиады школьников  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1E2C8C" w:rsidRPr="00863693" w:rsidRDefault="000B1EBF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487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состава организационного комитета  для проведения всероссийской олимпиады школьников по общеобразовательным предметам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2024/25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1E2C8C" w:rsidRPr="00863693" w:rsidRDefault="00487C92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487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этапа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1E2C8C" w:rsidRPr="00863693" w:rsidRDefault="00487C92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1E2C8C" w:rsidRPr="00863693" w:rsidRDefault="001E2C8C" w:rsidP="00487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 сроках и местах проведения муниципального этапа всероссийской олимпиады школьников по общеобразовател</w:t>
            </w:r>
            <w:r w:rsidR="00487C9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ьным предметам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1E2C8C" w:rsidRPr="00863693" w:rsidRDefault="00487C92" w:rsidP="00487C92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487C92" w:rsidRPr="0009119A" w:rsidTr="00BC7E3E">
        <w:tc>
          <w:tcPr>
            <w:tcW w:w="710" w:type="dxa"/>
            <w:gridSpan w:val="2"/>
          </w:tcPr>
          <w:p w:rsidR="00487C92" w:rsidRPr="00863693" w:rsidRDefault="00487C92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87C92" w:rsidRPr="007F6242" w:rsidRDefault="00487C92" w:rsidP="00487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и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проведении муниципального этапавсероссийской олимпиады школьников по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общеобразовательным предметам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:rsidR="00487C92" w:rsidRPr="00863693" w:rsidRDefault="00487C92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487C92" w:rsidRDefault="00487C92">
            <w:r w:rsidRPr="002520E2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487C92" w:rsidRPr="0009119A" w:rsidTr="00BC7E3E">
        <w:tc>
          <w:tcPr>
            <w:tcW w:w="710" w:type="dxa"/>
            <w:gridSpan w:val="2"/>
          </w:tcPr>
          <w:p w:rsidR="00487C92" w:rsidRPr="00863693" w:rsidRDefault="00487C92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487C92" w:rsidRPr="007F6242" w:rsidRDefault="00487C92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Об аккредитации граждан в качестве общественных  наблюдателей при проведении муниципального этапа всероссийской олимпиады школьников на территории  Брянской области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</w:t>
            </w:r>
          </w:p>
        </w:tc>
        <w:tc>
          <w:tcPr>
            <w:tcW w:w="2551" w:type="dxa"/>
          </w:tcPr>
          <w:p w:rsidR="00487C92" w:rsidRPr="00863693" w:rsidRDefault="00487C92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:rsidR="00487C92" w:rsidRDefault="00487C92">
            <w:r w:rsidRPr="002520E2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14757" w:type="dxa"/>
            <w:gridSpan w:val="5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3. </w:t>
            </w:r>
            <w:r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конфиденциальности и информационной безопасности сбора и передачи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 участниках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материалов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487C92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E2C8C" w:rsidRPr="00CA0DE9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взаимодействия с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вузами, площадками проведения муниципального и регионального этапов ВсОШ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части подготовки и проведения олимпиад</w:t>
            </w:r>
          </w:p>
        </w:tc>
        <w:tc>
          <w:tcPr>
            <w:tcW w:w="2551" w:type="dxa"/>
          </w:tcPr>
          <w:p w:rsidR="001E2C8C" w:rsidRPr="00CA0DE9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1E2C8C" w:rsidRPr="00863693" w:rsidRDefault="00487C92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в совещании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муниципальными организаторами по вопросам организации и проведения этапов ВсОШ на территории Брянской области</w:t>
            </w:r>
          </w:p>
        </w:tc>
        <w:tc>
          <w:tcPr>
            <w:tcW w:w="2551" w:type="dxa"/>
          </w:tcPr>
          <w:p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сентябрь, ноябрь, 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г.</w:t>
            </w:r>
          </w:p>
        </w:tc>
        <w:tc>
          <w:tcPr>
            <w:tcW w:w="3699" w:type="dxa"/>
          </w:tcPr>
          <w:p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487C92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консультаций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совещаний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членов жюри и оргкомитетов соответствующих этапов олимпиады</w:t>
            </w:r>
          </w:p>
        </w:tc>
        <w:tc>
          <w:tcPr>
            <w:tcW w:w="2551" w:type="dxa"/>
          </w:tcPr>
          <w:p w:rsidR="001E2C8C" w:rsidRPr="00CA0DE9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1E2C8C" w:rsidRPr="008F48B7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школьного этапа ВсОШ, в том числе по дистанционным предметам</w:t>
            </w:r>
          </w:p>
        </w:tc>
        <w:tc>
          <w:tcPr>
            <w:tcW w:w="2551" w:type="dxa"/>
          </w:tcPr>
          <w:p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сентября –</w:t>
            </w:r>
          </w:p>
          <w:p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октября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1E2C8C" w:rsidRPr="008F48B7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муниципального этапа ВсОШ</w:t>
            </w:r>
          </w:p>
        </w:tc>
        <w:tc>
          <w:tcPr>
            <w:tcW w:w="2551" w:type="dxa"/>
          </w:tcPr>
          <w:p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8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ноября –</w:t>
            </w:r>
          </w:p>
          <w:p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декабря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7797" w:type="dxa"/>
          </w:tcPr>
          <w:p w:rsidR="001E2C8C" w:rsidRPr="00863693" w:rsidRDefault="00487C92" w:rsidP="00487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в </w:t>
            </w:r>
            <w:r w:rsidR="001E2C8C"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регионально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 этапе</w:t>
            </w:r>
            <w:r w:rsidR="001E2C8C"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ВсОШ</w:t>
            </w:r>
          </w:p>
        </w:tc>
        <w:tc>
          <w:tcPr>
            <w:tcW w:w="2551" w:type="dxa"/>
          </w:tcPr>
          <w:p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10 января –</w:t>
            </w:r>
          </w:p>
          <w:p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01 марта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7797" w:type="dxa"/>
          </w:tcPr>
          <w:p w:rsidR="001E2C8C" w:rsidRPr="00CA0DE9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Направление участников на заключительный этап ВсОШ</w:t>
            </w:r>
          </w:p>
        </w:tc>
        <w:tc>
          <w:tcPr>
            <w:tcW w:w="2551" w:type="dxa"/>
          </w:tcPr>
          <w:p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ЦМПК</w:t>
            </w:r>
          </w:p>
        </w:tc>
        <w:tc>
          <w:tcPr>
            <w:tcW w:w="3699" w:type="dxa"/>
          </w:tcPr>
          <w:p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7797" w:type="dxa"/>
          </w:tcPr>
          <w:p w:rsidR="001E2C8C" w:rsidRPr="00F77D49" w:rsidRDefault="00487C92" w:rsidP="001E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Участие в м</w:t>
            </w:r>
            <w:r w:rsidR="001E2C8C" w:rsidRPr="00F77D49">
              <w:rPr>
                <w:rFonts w:ascii="Times New Roman" w:hAnsi="Times New Roman"/>
                <w:sz w:val="25"/>
                <w:szCs w:val="25"/>
              </w:rPr>
              <w:t>ониторинг</w:t>
            </w:r>
            <w:r>
              <w:rPr>
                <w:rFonts w:ascii="Times New Roman" w:hAnsi="Times New Roman"/>
                <w:sz w:val="25"/>
                <w:szCs w:val="25"/>
              </w:rPr>
              <w:t>е</w:t>
            </w:r>
            <w:r w:rsidR="001E2C8C" w:rsidRPr="00F77D49">
              <w:rPr>
                <w:rFonts w:ascii="Times New Roman" w:hAnsi="Times New Roman"/>
                <w:sz w:val="25"/>
                <w:szCs w:val="25"/>
              </w:rPr>
              <w:t xml:space="preserve"> проведения этапов ВсОШ 2024/25 учебного года</w:t>
            </w:r>
          </w:p>
        </w:tc>
        <w:tc>
          <w:tcPr>
            <w:tcW w:w="2551" w:type="dxa"/>
          </w:tcPr>
          <w:p w:rsidR="001E2C8C" w:rsidRPr="00F77D49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77D49">
              <w:rPr>
                <w:rFonts w:ascii="Times New Roman" w:hAnsi="Times New Roman"/>
                <w:sz w:val="25"/>
                <w:szCs w:val="25"/>
              </w:rPr>
              <w:t xml:space="preserve"> октябрь 2024 - май 2025 года</w:t>
            </w:r>
          </w:p>
        </w:tc>
        <w:tc>
          <w:tcPr>
            <w:tcW w:w="3699" w:type="dxa"/>
          </w:tcPr>
          <w:p w:rsidR="001E2C8C" w:rsidRPr="00F77D49" w:rsidRDefault="00487C92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 одаренными детьми по подготовке к участию в этапах олимпиады с привлечением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специалистов других ведомств, в т.ч. учреждений дополнительного образования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общеобразовательные организации (далее - ОО)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15.</w:t>
            </w:r>
          </w:p>
        </w:tc>
        <w:tc>
          <w:tcPr>
            <w:tcW w:w="7797" w:type="dxa"/>
          </w:tcPr>
          <w:p w:rsidR="001E2C8C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диагностических процедур для выявления обучающихся с высокой учебной мотивацией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раннего включения обучающихся начальной школы в олимпиадном движении, проведение внутришкольных предметных олимпиад</w:t>
            </w:r>
          </w:p>
        </w:tc>
        <w:tc>
          <w:tcPr>
            <w:tcW w:w="2551" w:type="dxa"/>
          </w:tcPr>
          <w:p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17.</w:t>
            </w:r>
          </w:p>
        </w:tc>
        <w:tc>
          <w:tcPr>
            <w:tcW w:w="7797" w:type="dxa"/>
          </w:tcPr>
          <w:p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обучающихся 7-8 классов в олимпиаде им. Л.Эйлера по математике, олимпиаде им. Дж.К Максвелла по физике, олимпиаде им. В.Я.Струве по астрономии и др.</w:t>
            </w:r>
          </w:p>
        </w:tc>
        <w:tc>
          <w:tcPr>
            <w:tcW w:w="2551" w:type="dxa"/>
          </w:tcPr>
          <w:p w:rsidR="001E2C8C" w:rsidRPr="00F8761B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графиком, утвержденным приказами Минпросвещения РФ</w:t>
            </w:r>
          </w:p>
        </w:tc>
        <w:tc>
          <w:tcPr>
            <w:tcW w:w="3699" w:type="dxa"/>
          </w:tcPr>
          <w:p w:rsidR="001E2C8C" w:rsidRPr="00F8761B" w:rsidRDefault="001E2C8C" w:rsidP="00487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18.</w:t>
            </w:r>
          </w:p>
        </w:tc>
        <w:tc>
          <w:tcPr>
            <w:tcW w:w="7797" w:type="dxa"/>
          </w:tcPr>
          <w:p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551" w:type="dxa"/>
          </w:tcPr>
          <w:p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699" w:type="dxa"/>
          </w:tcPr>
          <w:p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487C92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7797" w:type="dxa"/>
          </w:tcPr>
          <w:p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обучения граждан, претендующих на участие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во 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качестве общественных наблюдателей:</w:t>
            </w:r>
          </w:p>
          <w:p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обучающих материалов для граждан, аккредитованных в качестве общественных наблюдателей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проведение вебинаров/семинаров для граждан, аккредитованных в качестве общественных наблюдателей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обучение граждан, аккредитованных в качестве общественных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наблюдателей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51" w:type="dxa"/>
          </w:tcPr>
          <w:p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 xml:space="preserve">в период проведения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этапов ВсОШ</w:t>
            </w:r>
          </w:p>
        </w:tc>
        <w:tc>
          <w:tcPr>
            <w:tcW w:w="3699" w:type="dxa"/>
          </w:tcPr>
          <w:p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8414EA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20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E2C8C" w:rsidRPr="00A00D60" w:rsidRDefault="001E2C8C" w:rsidP="001E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Аккредитация общественных наблюдателей и распределение их по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пунктам проведения олимпиады</w:t>
            </w:r>
          </w:p>
        </w:tc>
        <w:tc>
          <w:tcPr>
            <w:tcW w:w="2551" w:type="dxa"/>
          </w:tcPr>
          <w:p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соответствии с графиком проведения ВсОШ</w:t>
            </w:r>
          </w:p>
        </w:tc>
        <w:tc>
          <w:tcPr>
            <w:tcW w:w="3699" w:type="dxa"/>
          </w:tcPr>
          <w:p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1E2C8C" w:rsidRPr="0009119A" w:rsidTr="00BC7E3E">
        <w:tc>
          <w:tcPr>
            <w:tcW w:w="14757" w:type="dxa"/>
            <w:gridSpan w:val="5"/>
          </w:tcPr>
          <w:p w:rsidR="001E2C8C" w:rsidRPr="00880929" w:rsidRDefault="001E2C8C" w:rsidP="001E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8092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 в общеобразовательных учреждениях Брянской области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1E2C8C" w:rsidRPr="00863693" w:rsidRDefault="001E2C8C" w:rsidP="008414EA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образовательных организаций, обучающиеся которых показывают высокие результаты при проведении этапов ВсОШ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. Обобщение опыта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по работе с одаренными детьми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3699" w:type="dxa"/>
          </w:tcPr>
          <w:p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1E2C8C" w:rsidRPr="00F77D49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мастер-классов педагогов, подготовивших призеров и победителей регионального этапа, заключительного этапа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8414EA">
              <w:rPr>
                <w:rFonts w:ascii="Times New Roman" w:hAnsi="Times New Roman"/>
                <w:color w:val="000000"/>
                <w:sz w:val="25"/>
                <w:szCs w:val="25"/>
              </w:rPr>
              <w:t>,ОУ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1E2C8C" w:rsidRPr="00F77D49" w:rsidRDefault="001E2C8C" w:rsidP="001E2C8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Публикации на сайтах </w:t>
            </w:r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,  БИПКРО методических материалов, в «Брянской учительской газете» статей об опыте работы педагогов, работающих с одаренными детьми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  <w:r w:rsidR="008414EA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  <w:r w:rsidR="008414EA">
              <w:rPr>
                <w:rFonts w:ascii="Times New Roman" w:hAnsi="Times New Roman"/>
                <w:color w:val="000000"/>
                <w:sz w:val="25"/>
                <w:szCs w:val="25"/>
              </w:rPr>
              <w:t>,ОУ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адресной работы с мотивированными школьниками, показывающими высокие результаты на этапах ВсОШ и др. интеллектуальных олимпиадах и конкурсах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сетевого взаимодействия педагогов – наставников, школьных учителей, имеющих опыт результативной подготовки к различным этапам олимпиады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1E2C8C" w:rsidRPr="00DD59D8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14757" w:type="dxa"/>
            <w:gridSpan w:val="5"/>
          </w:tcPr>
          <w:p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5. </w:t>
            </w:r>
            <w:r w:rsidRPr="00F106A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нсовое обеспечение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этапов всероссийской олимпиады школьников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  <w:vAlign w:val="center"/>
          </w:tcPr>
          <w:p w:rsidR="001E2C8C" w:rsidRPr="00ED245F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Совершенствование нормативно-правовой базы и локальных актов </w:t>
            </w: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общеобразовательных организаций, введение стимулирующих доплат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педагогам, подготовившим призеров и победителей школьного, муниципального, регионального, заключительного этапа ВсОШ</w:t>
            </w: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за</w:t>
            </w:r>
          </w:p>
          <w:p w:rsidR="001E2C8C" w:rsidRPr="00863693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участие в работе предметного жюри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:rsidTr="00BC7E3E">
        <w:tc>
          <w:tcPr>
            <w:tcW w:w="14757" w:type="dxa"/>
            <w:gridSpan w:val="5"/>
          </w:tcPr>
          <w:p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lastRenderedPageBreak/>
              <w:t xml:space="preserve">6. 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Мероприятия по информационному сопровождению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 этапов всероссийской олимпиады школьников</w:t>
            </w:r>
          </w:p>
        </w:tc>
      </w:tr>
      <w:tr w:rsidR="001E2C8C" w:rsidRPr="0009119A" w:rsidTr="00BC7E3E">
        <w:trPr>
          <w:trHeight w:val="842"/>
        </w:trPr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Мероприятия по обеспечению информационной продержки ВсОШ в 2024/25 учебном году, популяризация олимпиадного движения,  публикация материалов о подготовке и проведении этапов ВсОШ в СМИ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ОО,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СМИ 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«горячей линии» по вопросам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1E2C8C" w:rsidRPr="00F77D49" w:rsidRDefault="001E2C8C" w:rsidP="008414EA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сайтов  муниципальных органов управления образованием, общеобразовательных организаций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1E2C8C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одительски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й по вопросам организации и проведения этапов ВсОШ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. Сбор и хранение заявлений о согласии на публикацию олимпиадной работы.Ознакомление учащихся, учителей, родителей, с «Порядком проведения Всероссийской олимпиады школьников» и 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1E2C8C" w:rsidRPr="006A4028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Оформление олимпиадных уголков школе. 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своевременного добавления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актуальной информации</w:t>
            </w:r>
          </w:p>
          <w:p w:rsidR="001E2C8C" w:rsidRPr="00E8741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о порядке проведения ВсОШ  и других олимпиад; ссылка на информационные ресурсы по подготовке к олимпиаде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участников, родителей о сроках и местах проведения школьного этапа, муниципального этапа, регионального этапа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1E2C8C" w:rsidRPr="006A4028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Публикация и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нтервью с обучающимися, показавшими высокие результаты 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региональном и заключительном этапах ВсОШ на официальных сайтах и в СМИ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психологических служб по сопровождению участников ВсОШ через проведение индивидуальных и групповых консультаций, занятий-тренингов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14757" w:type="dxa"/>
            <w:gridSpan w:val="5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lastRenderedPageBreak/>
              <w:t>8. Контроль за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организацией и проведением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ВсОШ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ВсОШ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8414EA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,ОУ</w:t>
            </w:r>
          </w:p>
        </w:tc>
      </w:tr>
      <w:tr w:rsidR="001E2C8C" w:rsidRPr="0009119A" w:rsidTr="00371640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  <w:vAlign w:val="center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 об участниках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1E2C8C" w:rsidRPr="00863693" w:rsidRDefault="008414EA" w:rsidP="008414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за  соблюдением режима информационной безопасности (условия хранения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процедуры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ВсОШ,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процедуры обработки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проверка организации доставки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передачи, хранения и уничтожения материалов строгой отчетности)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2024 -             май  2025 года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общественные наблюдатели</w:t>
            </w: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работы по организации общественного наблюдения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пунктах проведения олимпиады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МОУО</w:t>
            </w:r>
          </w:p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Мониторинг нарушений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при проведении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8E04B0">
              <w:rPr>
                <w:rFonts w:ascii="Times New Roman" w:hAnsi="Times New Roman"/>
                <w:color w:val="000000"/>
                <w:sz w:val="25"/>
                <w:szCs w:val="25"/>
              </w:rPr>
              <w:t>отчет о принят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мерах по выявлению нарушений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МОУО</w:t>
            </w:r>
          </w:p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:rsidTr="00BC7E3E">
        <w:tc>
          <w:tcPr>
            <w:tcW w:w="710" w:type="dxa"/>
            <w:gridSpan w:val="2"/>
          </w:tcPr>
          <w:p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Анализ обращений на телефон «горячей линии»</w:t>
            </w:r>
          </w:p>
        </w:tc>
        <w:tc>
          <w:tcPr>
            <w:tcW w:w="2551" w:type="dxa"/>
          </w:tcPr>
          <w:p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</w:tcPr>
          <w:p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  <w:p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D6" w:rsidRDefault="00E973D6" w:rsidP="00927D1C">
      <w:pPr>
        <w:spacing w:after="0" w:line="240" w:lineRule="auto"/>
      </w:pPr>
      <w:r>
        <w:separator/>
      </w:r>
    </w:p>
  </w:endnote>
  <w:endnote w:type="continuationSeparator" w:id="1">
    <w:p w:rsidR="00E973D6" w:rsidRDefault="00E973D6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D6" w:rsidRDefault="00E973D6" w:rsidP="00927D1C">
      <w:pPr>
        <w:spacing w:after="0" w:line="240" w:lineRule="auto"/>
      </w:pPr>
      <w:r>
        <w:separator/>
      </w:r>
    </w:p>
  </w:footnote>
  <w:footnote w:type="continuationSeparator" w:id="1">
    <w:p w:rsidR="00E973D6" w:rsidRDefault="00E973D6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0" w:rsidRDefault="00B120C4">
    <w:pPr>
      <w:pStyle w:val="a7"/>
      <w:jc w:val="center"/>
    </w:pPr>
    <w:r>
      <w:fldChar w:fldCharType="begin"/>
    </w:r>
    <w:r w:rsidR="002C559C">
      <w:instrText xml:space="preserve"> PAGE   \* MERGEFORMAT </w:instrText>
    </w:r>
    <w:r>
      <w:fldChar w:fldCharType="separate"/>
    </w:r>
    <w:r w:rsidR="00B35F5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25"/>
    <w:rsid w:val="000007D3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5BBB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A7"/>
    <w:rsid w:val="000941CE"/>
    <w:rsid w:val="000946C8"/>
    <w:rsid w:val="000A0119"/>
    <w:rsid w:val="000A0C6C"/>
    <w:rsid w:val="000A2479"/>
    <w:rsid w:val="000A39E3"/>
    <w:rsid w:val="000A3A75"/>
    <w:rsid w:val="000B1EBF"/>
    <w:rsid w:val="000B5374"/>
    <w:rsid w:val="000B71D0"/>
    <w:rsid w:val="000C1522"/>
    <w:rsid w:val="000C1B2A"/>
    <w:rsid w:val="000C428B"/>
    <w:rsid w:val="000C5A81"/>
    <w:rsid w:val="000D03E7"/>
    <w:rsid w:val="000D25FB"/>
    <w:rsid w:val="000D501F"/>
    <w:rsid w:val="000D5455"/>
    <w:rsid w:val="000F1967"/>
    <w:rsid w:val="000F61C6"/>
    <w:rsid w:val="000F7772"/>
    <w:rsid w:val="001017F9"/>
    <w:rsid w:val="001060D1"/>
    <w:rsid w:val="00110BCF"/>
    <w:rsid w:val="00123483"/>
    <w:rsid w:val="00130ACE"/>
    <w:rsid w:val="00133D3F"/>
    <w:rsid w:val="00133E6D"/>
    <w:rsid w:val="001356BA"/>
    <w:rsid w:val="00137147"/>
    <w:rsid w:val="0013744A"/>
    <w:rsid w:val="00137985"/>
    <w:rsid w:val="001439F3"/>
    <w:rsid w:val="0014646A"/>
    <w:rsid w:val="001514E1"/>
    <w:rsid w:val="00153D08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5495"/>
    <w:rsid w:val="0018559D"/>
    <w:rsid w:val="0018690F"/>
    <w:rsid w:val="0019067E"/>
    <w:rsid w:val="00196C3D"/>
    <w:rsid w:val="001978CB"/>
    <w:rsid w:val="001A12C7"/>
    <w:rsid w:val="001B63C0"/>
    <w:rsid w:val="001B7022"/>
    <w:rsid w:val="001B7159"/>
    <w:rsid w:val="001B7352"/>
    <w:rsid w:val="001C0DBE"/>
    <w:rsid w:val="001D0275"/>
    <w:rsid w:val="001D5ACD"/>
    <w:rsid w:val="001E2C8C"/>
    <w:rsid w:val="001E5B42"/>
    <w:rsid w:val="001E5F7A"/>
    <w:rsid w:val="001F314C"/>
    <w:rsid w:val="001F44AD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4302"/>
    <w:rsid w:val="00214743"/>
    <w:rsid w:val="00215C71"/>
    <w:rsid w:val="002225A9"/>
    <w:rsid w:val="00227901"/>
    <w:rsid w:val="00233D53"/>
    <w:rsid w:val="002340B5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306A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4182"/>
    <w:rsid w:val="002B2640"/>
    <w:rsid w:val="002B5436"/>
    <w:rsid w:val="002B7508"/>
    <w:rsid w:val="002B7D35"/>
    <w:rsid w:val="002C0BFD"/>
    <w:rsid w:val="002C3F96"/>
    <w:rsid w:val="002C4E24"/>
    <w:rsid w:val="002C559C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08E3"/>
    <w:rsid w:val="00344FE5"/>
    <w:rsid w:val="003547C2"/>
    <w:rsid w:val="00356849"/>
    <w:rsid w:val="00360CCE"/>
    <w:rsid w:val="00367516"/>
    <w:rsid w:val="00367EFD"/>
    <w:rsid w:val="00371640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A7798"/>
    <w:rsid w:val="003B06E8"/>
    <w:rsid w:val="003B17B4"/>
    <w:rsid w:val="003B298B"/>
    <w:rsid w:val="003B3A2A"/>
    <w:rsid w:val="003B60D9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414518"/>
    <w:rsid w:val="0041663A"/>
    <w:rsid w:val="00420163"/>
    <w:rsid w:val="004259AA"/>
    <w:rsid w:val="00432AFF"/>
    <w:rsid w:val="00432F59"/>
    <w:rsid w:val="004335DC"/>
    <w:rsid w:val="004404BC"/>
    <w:rsid w:val="00442048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83AD0"/>
    <w:rsid w:val="004846C8"/>
    <w:rsid w:val="00487C92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433B"/>
    <w:rsid w:val="004E61A2"/>
    <w:rsid w:val="004F2B52"/>
    <w:rsid w:val="004F4137"/>
    <w:rsid w:val="004F5456"/>
    <w:rsid w:val="004F5EA3"/>
    <w:rsid w:val="004F787C"/>
    <w:rsid w:val="00502491"/>
    <w:rsid w:val="00502AFA"/>
    <w:rsid w:val="00506B80"/>
    <w:rsid w:val="00514381"/>
    <w:rsid w:val="00523E8C"/>
    <w:rsid w:val="005301DF"/>
    <w:rsid w:val="00530BCE"/>
    <w:rsid w:val="00534F84"/>
    <w:rsid w:val="0053593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3A6"/>
    <w:rsid w:val="0058754F"/>
    <w:rsid w:val="00591EC5"/>
    <w:rsid w:val="00594402"/>
    <w:rsid w:val="005A15E6"/>
    <w:rsid w:val="005A702F"/>
    <w:rsid w:val="005B30E3"/>
    <w:rsid w:val="005C4FE3"/>
    <w:rsid w:val="005C7172"/>
    <w:rsid w:val="005D0C80"/>
    <w:rsid w:val="005D1020"/>
    <w:rsid w:val="005D54B1"/>
    <w:rsid w:val="005D794B"/>
    <w:rsid w:val="005E0614"/>
    <w:rsid w:val="005E144C"/>
    <w:rsid w:val="005E4DC1"/>
    <w:rsid w:val="005F091A"/>
    <w:rsid w:val="005F0BA2"/>
    <w:rsid w:val="005F7387"/>
    <w:rsid w:val="00600782"/>
    <w:rsid w:val="0060459B"/>
    <w:rsid w:val="00606A96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3681"/>
    <w:rsid w:val="00656853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28DC"/>
    <w:rsid w:val="006A4028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13C4E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60E94"/>
    <w:rsid w:val="00763A38"/>
    <w:rsid w:val="00763B05"/>
    <w:rsid w:val="00766CD7"/>
    <w:rsid w:val="00771D0F"/>
    <w:rsid w:val="00771F3A"/>
    <w:rsid w:val="007740D3"/>
    <w:rsid w:val="00775473"/>
    <w:rsid w:val="00780D1E"/>
    <w:rsid w:val="00781B4E"/>
    <w:rsid w:val="00782465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D518D"/>
    <w:rsid w:val="007E1AD5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4DBE"/>
    <w:rsid w:val="008356AC"/>
    <w:rsid w:val="00836AE9"/>
    <w:rsid w:val="008414EA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96E"/>
    <w:rsid w:val="00881CD6"/>
    <w:rsid w:val="00884E69"/>
    <w:rsid w:val="00886F07"/>
    <w:rsid w:val="00894AC3"/>
    <w:rsid w:val="00896B36"/>
    <w:rsid w:val="008A22A6"/>
    <w:rsid w:val="008A388A"/>
    <w:rsid w:val="008A491E"/>
    <w:rsid w:val="008B08D6"/>
    <w:rsid w:val="008B1502"/>
    <w:rsid w:val="008B2161"/>
    <w:rsid w:val="008B5117"/>
    <w:rsid w:val="008C14F7"/>
    <w:rsid w:val="008C3AA5"/>
    <w:rsid w:val="008C4CCF"/>
    <w:rsid w:val="008C6831"/>
    <w:rsid w:val="008D6E35"/>
    <w:rsid w:val="008D7223"/>
    <w:rsid w:val="008D7630"/>
    <w:rsid w:val="008E03CD"/>
    <w:rsid w:val="008E04B0"/>
    <w:rsid w:val="008E4864"/>
    <w:rsid w:val="008E50C6"/>
    <w:rsid w:val="008E751D"/>
    <w:rsid w:val="008F0BC7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4577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35B5"/>
    <w:rsid w:val="009D43C3"/>
    <w:rsid w:val="009D49C0"/>
    <w:rsid w:val="009D61F6"/>
    <w:rsid w:val="009D64CE"/>
    <w:rsid w:val="009E463E"/>
    <w:rsid w:val="009F2738"/>
    <w:rsid w:val="009F3EDC"/>
    <w:rsid w:val="009F61A9"/>
    <w:rsid w:val="00A00D60"/>
    <w:rsid w:val="00A017A0"/>
    <w:rsid w:val="00A03787"/>
    <w:rsid w:val="00A12C3F"/>
    <w:rsid w:val="00A17B1B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B5976"/>
    <w:rsid w:val="00AC00EA"/>
    <w:rsid w:val="00AC137A"/>
    <w:rsid w:val="00AC5EA1"/>
    <w:rsid w:val="00AD19FD"/>
    <w:rsid w:val="00AD2A52"/>
    <w:rsid w:val="00AD600E"/>
    <w:rsid w:val="00AE10DF"/>
    <w:rsid w:val="00AE19C1"/>
    <w:rsid w:val="00AE1E30"/>
    <w:rsid w:val="00AE2918"/>
    <w:rsid w:val="00AE2962"/>
    <w:rsid w:val="00AE5C75"/>
    <w:rsid w:val="00AE6BFD"/>
    <w:rsid w:val="00AF1515"/>
    <w:rsid w:val="00B00FD2"/>
    <w:rsid w:val="00B026F7"/>
    <w:rsid w:val="00B03E2E"/>
    <w:rsid w:val="00B0619F"/>
    <w:rsid w:val="00B103B1"/>
    <w:rsid w:val="00B120C4"/>
    <w:rsid w:val="00B160A7"/>
    <w:rsid w:val="00B35459"/>
    <w:rsid w:val="00B35F50"/>
    <w:rsid w:val="00B41F9C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C7E3E"/>
    <w:rsid w:val="00BD05CD"/>
    <w:rsid w:val="00BD184C"/>
    <w:rsid w:val="00BD4C80"/>
    <w:rsid w:val="00BD7A9C"/>
    <w:rsid w:val="00BD7B91"/>
    <w:rsid w:val="00BD7C66"/>
    <w:rsid w:val="00BD7F66"/>
    <w:rsid w:val="00BE15AE"/>
    <w:rsid w:val="00BE33D6"/>
    <w:rsid w:val="00BE4E00"/>
    <w:rsid w:val="00BE64CD"/>
    <w:rsid w:val="00BE6A50"/>
    <w:rsid w:val="00BF33A3"/>
    <w:rsid w:val="00BF36E1"/>
    <w:rsid w:val="00BF376E"/>
    <w:rsid w:val="00C00C36"/>
    <w:rsid w:val="00C03E44"/>
    <w:rsid w:val="00C0517E"/>
    <w:rsid w:val="00C052F9"/>
    <w:rsid w:val="00C10D34"/>
    <w:rsid w:val="00C23DA1"/>
    <w:rsid w:val="00C25E10"/>
    <w:rsid w:val="00C27B99"/>
    <w:rsid w:val="00C33833"/>
    <w:rsid w:val="00C43172"/>
    <w:rsid w:val="00C43E8B"/>
    <w:rsid w:val="00C5738B"/>
    <w:rsid w:val="00C65F46"/>
    <w:rsid w:val="00C80CFD"/>
    <w:rsid w:val="00C85260"/>
    <w:rsid w:val="00C86D97"/>
    <w:rsid w:val="00C93ECB"/>
    <w:rsid w:val="00C9563D"/>
    <w:rsid w:val="00C9615D"/>
    <w:rsid w:val="00CA0DE9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62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CF4DCB"/>
    <w:rsid w:val="00D05BB5"/>
    <w:rsid w:val="00D0723C"/>
    <w:rsid w:val="00D07FEE"/>
    <w:rsid w:val="00D117AE"/>
    <w:rsid w:val="00D136E3"/>
    <w:rsid w:val="00D25D6A"/>
    <w:rsid w:val="00D32936"/>
    <w:rsid w:val="00D35BB4"/>
    <w:rsid w:val="00D43DD6"/>
    <w:rsid w:val="00D52C5C"/>
    <w:rsid w:val="00D64A22"/>
    <w:rsid w:val="00D74367"/>
    <w:rsid w:val="00D80B41"/>
    <w:rsid w:val="00D8175E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3DCB"/>
    <w:rsid w:val="00DB5AB2"/>
    <w:rsid w:val="00DB6133"/>
    <w:rsid w:val="00DC1D4E"/>
    <w:rsid w:val="00DC4087"/>
    <w:rsid w:val="00DC562F"/>
    <w:rsid w:val="00DC66FB"/>
    <w:rsid w:val="00DD0E1A"/>
    <w:rsid w:val="00DD59D8"/>
    <w:rsid w:val="00DE26F8"/>
    <w:rsid w:val="00DE2AC8"/>
    <w:rsid w:val="00DE49FA"/>
    <w:rsid w:val="00DF25A9"/>
    <w:rsid w:val="00DF3AB9"/>
    <w:rsid w:val="00DF42F4"/>
    <w:rsid w:val="00DF7F40"/>
    <w:rsid w:val="00E041F1"/>
    <w:rsid w:val="00E077F7"/>
    <w:rsid w:val="00E11B19"/>
    <w:rsid w:val="00E121E5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36C2"/>
    <w:rsid w:val="00E55447"/>
    <w:rsid w:val="00E662A0"/>
    <w:rsid w:val="00E67D40"/>
    <w:rsid w:val="00E70F3E"/>
    <w:rsid w:val="00E74E0F"/>
    <w:rsid w:val="00E75F1D"/>
    <w:rsid w:val="00E8151C"/>
    <w:rsid w:val="00E8296C"/>
    <w:rsid w:val="00E8387A"/>
    <w:rsid w:val="00E85A28"/>
    <w:rsid w:val="00E85CFC"/>
    <w:rsid w:val="00E86B1B"/>
    <w:rsid w:val="00E87419"/>
    <w:rsid w:val="00E973D6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51A2"/>
    <w:rsid w:val="00F4670D"/>
    <w:rsid w:val="00F56E3A"/>
    <w:rsid w:val="00F570B8"/>
    <w:rsid w:val="00F645BA"/>
    <w:rsid w:val="00F6792F"/>
    <w:rsid w:val="00F71B35"/>
    <w:rsid w:val="00F7421B"/>
    <w:rsid w:val="00F772AF"/>
    <w:rsid w:val="00F77D49"/>
    <w:rsid w:val="00F81FB1"/>
    <w:rsid w:val="00F8761B"/>
    <w:rsid w:val="00F92EA6"/>
    <w:rsid w:val="00F938C3"/>
    <w:rsid w:val="00F9617B"/>
    <w:rsid w:val="00FA59B5"/>
    <w:rsid w:val="00FB20CF"/>
    <w:rsid w:val="00FC1F90"/>
    <w:rsid w:val="00FC3AE0"/>
    <w:rsid w:val="00FC7449"/>
    <w:rsid w:val="00FD43A6"/>
    <w:rsid w:val="00FD516F"/>
    <w:rsid w:val="00FD59B1"/>
    <w:rsid w:val="00FD7EAD"/>
    <w:rsid w:val="00FE68B6"/>
    <w:rsid w:val="00FF28B9"/>
    <w:rsid w:val="00FF3124"/>
    <w:rsid w:val="00FF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E4D4-A607-438D-893C-5519AF4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Pikulina</cp:lastModifiedBy>
  <cp:revision>6</cp:revision>
  <cp:lastPrinted>2024-08-26T11:21:00Z</cp:lastPrinted>
  <dcterms:created xsi:type="dcterms:W3CDTF">2024-08-26T09:39:00Z</dcterms:created>
  <dcterms:modified xsi:type="dcterms:W3CDTF">2024-08-26T11:39:00Z</dcterms:modified>
</cp:coreProperties>
</file>