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C294C" w14:textId="77777777" w:rsidR="009F4EBA" w:rsidRPr="006E6464" w:rsidRDefault="00713DA7" w:rsidP="00713DA7">
      <w:pPr>
        <w:pStyle w:val="c3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    </w:t>
      </w:r>
      <w:r w:rsidR="009F4EBA" w:rsidRPr="006E6464">
        <w:rPr>
          <w:rStyle w:val="c24"/>
          <w:b/>
          <w:color w:val="000000" w:themeColor="text1"/>
          <w:sz w:val="28"/>
          <w:szCs w:val="28"/>
        </w:rPr>
        <w:t>Муниципальное  бюджетное общеобразовательное учреждение</w:t>
      </w:r>
    </w:p>
    <w:p w14:paraId="01F93A6E" w14:textId="77777777" w:rsidR="009F4EBA" w:rsidRPr="006E6464" w:rsidRDefault="009F4EBA" w:rsidP="006E6464">
      <w:pPr>
        <w:pStyle w:val="c34"/>
        <w:spacing w:before="0" w:beforeAutospacing="0" w:after="0" w:afterAutospacing="0"/>
        <w:ind w:firstLine="709"/>
        <w:rPr>
          <w:rStyle w:val="c24"/>
          <w:b/>
          <w:color w:val="000000" w:themeColor="text1"/>
          <w:sz w:val="28"/>
          <w:szCs w:val="28"/>
        </w:rPr>
      </w:pPr>
      <w:r w:rsidRPr="006E6464">
        <w:rPr>
          <w:rStyle w:val="c24"/>
          <w:b/>
          <w:color w:val="000000" w:themeColor="text1"/>
          <w:sz w:val="28"/>
          <w:szCs w:val="28"/>
        </w:rPr>
        <w:t>Злынковская основная общеобразовательная школа №2</w:t>
      </w:r>
    </w:p>
    <w:p w14:paraId="51433E10" w14:textId="77777777" w:rsidR="009F4EBA" w:rsidRPr="006E6464" w:rsidRDefault="00713DA7" w:rsidP="006E6464">
      <w:pPr>
        <w:pStyle w:val="c3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9F4EBA" w:rsidRPr="006E6464">
        <w:rPr>
          <w:color w:val="000000" w:themeColor="text1"/>
          <w:sz w:val="28"/>
          <w:szCs w:val="28"/>
        </w:rPr>
        <w:t>разработала:</w:t>
      </w:r>
    </w:p>
    <w:p w14:paraId="1BB0DD2F" w14:textId="77777777" w:rsidR="009F4EBA" w:rsidRPr="006E6464" w:rsidRDefault="009F4EBA" w:rsidP="006E6464">
      <w:pPr>
        <w:pStyle w:val="c3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6E6464">
        <w:rPr>
          <w:color w:val="000000" w:themeColor="text1"/>
          <w:sz w:val="28"/>
          <w:szCs w:val="28"/>
        </w:rPr>
        <w:t>Борисова  Надежда Владимировна</w:t>
      </w:r>
    </w:p>
    <w:p w14:paraId="6B2217BB" w14:textId="77777777" w:rsidR="009F4EBA" w:rsidRPr="006E6464" w:rsidRDefault="009F4EBA" w:rsidP="006E6464">
      <w:pPr>
        <w:pStyle w:val="c3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6E6464">
        <w:rPr>
          <w:color w:val="000000" w:themeColor="text1"/>
          <w:sz w:val="28"/>
          <w:szCs w:val="28"/>
        </w:rPr>
        <w:t>МБОУ Злынковская ООШ№2</w:t>
      </w:r>
    </w:p>
    <w:p w14:paraId="15F561F7" w14:textId="77777777" w:rsidR="009F4EBA" w:rsidRPr="006E6464" w:rsidRDefault="009F4EBA" w:rsidP="006E6464">
      <w:pPr>
        <w:pStyle w:val="c3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6E6464">
        <w:rPr>
          <w:color w:val="000000" w:themeColor="text1"/>
          <w:sz w:val="28"/>
          <w:szCs w:val="28"/>
        </w:rPr>
        <w:t>учитель биологии</w:t>
      </w:r>
    </w:p>
    <w:p w14:paraId="2C88BF4D" w14:textId="74877687" w:rsidR="009F4EBA" w:rsidRPr="006E6464" w:rsidRDefault="009F4EBA" w:rsidP="006E64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464">
        <w:rPr>
          <w:rFonts w:ascii="Times New Roman" w:hAnsi="Times New Roman" w:cs="Times New Roman"/>
          <w:sz w:val="28"/>
          <w:szCs w:val="28"/>
        </w:rPr>
        <w:t>естественно-научная грамотность</w:t>
      </w:r>
    </w:p>
    <w:p w14:paraId="151FA9BE" w14:textId="77777777" w:rsidR="009F4EBA" w:rsidRPr="006E6464" w:rsidRDefault="00535704" w:rsidP="006E64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464">
        <w:rPr>
          <w:rFonts w:ascii="Times New Roman" w:hAnsi="Times New Roman" w:cs="Times New Roman"/>
          <w:sz w:val="28"/>
          <w:szCs w:val="28"/>
        </w:rPr>
        <w:t xml:space="preserve">Вид работы: методическая разработка урока по развитию функциональной грамотности </w:t>
      </w:r>
      <w:r w:rsidR="00DC5C78">
        <w:rPr>
          <w:rFonts w:ascii="Times New Roman" w:hAnsi="Times New Roman" w:cs="Times New Roman"/>
          <w:sz w:val="28"/>
          <w:szCs w:val="28"/>
        </w:rPr>
        <w:t>,</w:t>
      </w:r>
      <w:r w:rsidRPr="006E6464">
        <w:rPr>
          <w:rFonts w:ascii="Times New Roman" w:hAnsi="Times New Roman" w:cs="Times New Roman"/>
          <w:sz w:val="28"/>
          <w:szCs w:val="28"/>
        </w:rPr>
        <w:t xml:space="preserve"> </w:t>
      </w:r>
      <w:r w:rsidR="00DC5C78">
        <w:rPr>
          <w:rFonts w:ascii="Times New Roman" w:hAnsi="Times New Roman" w:cs="Times New Roman"/>
          <w:sz w:val="28"/>
          <w:szCs w:val="28"/>
        </w:rPr>
        <w:t>компонента - естественно-научная грамотность</w:t>
      </w:r>
    </w:p>
    <w:p w14:paraId="7ABF9D69" w14:textId="77777777" w:rsidR="009F4EBA" w:rsidRPr="00713DA7" w:rsidRDefault="00535704" w:rsidP="006E646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3DA7">
        <w:rPr>
          <w:rFonts w:ascii="Times New Roman" w:hAnsi="Times New Roman" w:cs="Times New Roman"/>
          <w:b/>
          <w:sz w:val="28"/>
          <w:szCs w:val="28"/>
        </w:rPr>
        <w:t>Тема: « О чём расскажет анализ крови?»</w:t>
      </w:r>
    </w:p>
    <w:p w14:paraId="2406B89C" w14:textId="77777777" w:rsidR="009F4EBA" w:rsidRPr="006E6464" w:rsidRDefault="00535704" w:rsidP="006E64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464">
        <w:rPr>
          <w:rFonts w:ascii="Times New Roman" w:hAnsi="Times New Roman" w:cs="Times New Roman"/>
          <w:sz w:val="28"/>
          <w:szCs w:val="28"/>
        </w:rPr>
        <w:t>Класс 8</w:t>
      </w:r>
    </w:p>
    <w:p w14:paraId="30E50F11" w14:textId="77777777" w:rsidR="00C818FE" w:rsidRPr="00C818FE" w:rsidRDefault="00C818FE" w:rsidP="00C818FE">
      <w:pPr>
        <w:pStyle w:val="c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818FE">
        <w:rPr>
          <w:rStyle w:val="c9"/>
          <w:b/>
          <w:bCs/>
          <w:color w:val="000000"/>
          <w:sz w:val="28"/>
          <w:szCs w:val="28"/>
        </w:rPr>
        <w:t>План урока:</w:t>
      </w:r>
    </w:p>
    <w:p w14:paraId="5E7FC336" w14:textId="77777777" w:rsidR="00C818FE" w:rsidRPr="00713DA7" w:rsidRDefault="00C818FE" w:rsidP="005B67C2">
      <w:pPr>
        <w:pStyle w:val="c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3DA7">
        <w:rPr>
          <w:rStyle w:val="c21"/>
          <w:b/>
          <w:bCs/>
          <w:color w:val="000000"/>
          <w:sz w:val="28"/>
          <w:szCs w:val="28"/>
        </w:rPr>
        <w:t>Класс: 8 класс</w:t>
      </w:r>
    </w:p>
    <w:p w14:paraId="6670C5C2" w14:textId="77777777" w:rsidR="00C818FE" w:rsidRPr="00713DA7" w:rsidRDefault="00713DA7" w:rsidP="005B67C2">
      <w:pPr>
        <w:pStyle w:val="c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67C2">
        <w:rPr>
          <w:b/>
          <w:bCs/>
          <w:color w:val="000000"/>
          <w:sz w:val="28"/>
          <w:szCs w:val="28"/>
        </w:rPr>
        <w:t>Тип урока:</w:t>
      </w:r>
      <w:r w:rsidRPr="005B67C2">
        <w:rPr>
          <w:color w:val="000000"/>
          <w:sz w:val="28"/>
          <w:szCs w:val="28"/>
        </w:rPr>
        <w:t> урок изучения и первичного закрепления нового материала</w:t>
      </w:r>
    </w:p>
    <w:p w14:paraId="0F5F86D6" w14:textId="77777777" w:rsidR="00DC5C78" w:rsidRDefault="00C818FE" w:rsidP="005B67C2">
      <w:pPr>
        <w:pStyle w:val="c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13DA7">
        <w:rPr>
          <w:rStyle w:val="c21"/>
          <w:b/>
          <w:bCs/>
          <w:color w:val="000000"/>
          <w:sz w:val="28"/>
          <w:szCs w:val="28"/>
        </w:rPr>
        <w:t>Тема: «Внутренняя среда. Значение крови и её состав»</w:t>
      </w:r>
      <w:r w:rsidR="00DC5C78" w:rsidRPr="00DC5C78">
        <w:rPr>
          <w:b/>
          <w:sz w:val="28"/>
          <w:szCs w:val="28"/>
        </w:rPr>
        <w:t xml:space="preserve"> </w:t>
      </w:r>
    </w:p>
    <w:p w14:paraId="5EC46DAC" w14:textId="77777777" w:rsidR="00C818FE" w:rsidRPr="00713DA7" w:rsidRDefault="00DC5C78" w:rsidP="005B67C2">
      <w:pPr>
        <w:pStyle w:val="c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3DA7">
        <w:rPr>
          <w:b/>
          <w:sz w:val="28"/>
          <w:szCs w:val="28"/>
        </w:rPr>
        <w:t xml:space="preserve"> « О чём расскажет анализ крови?»</w:t>
      </w:r>
    </w:p>
    <w:p w14:paraId="30B04696" w14:textId="77777777" w:rsidR="00C818FE" w:rsidRPr="00713DA7" w:rsidRDefault="00C818FE" w:rsidP="005B67C2">
      <w:pPr>
        <w:pStyle w:val="c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3DA7">
        <w:rPr>
          <w:rStyle w:val="c21"/>
          <w:b/>
          <w:bCs/>
          <w:color w:val="000000"/>
          <w:sz w:val="28"/>
          <w:szCs w:val="28"/>
        </w:rPr>
        <w:t>Цели:</w:t>
      </w:r>
    </w:p>
    <w:p w14:paraId="7590BFEE" w14:textId="77777777" w:rsidR="00C818FE" w:rsidRPr="00713DA7" w:rsidRDefault="00C818FE" w:rsidP="005B67C2">
      <w:pPr>
        <w:pStyle w:val="c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3DA7">
        <w:rPr>
          <w:rStyle w:val="c21"/>
          <w:b/>
          <w:bCs/>
          <w:color w:val="000000"/>
          <w:sz w:val="28"/>
          <w:szCs w:val="28"/>
        </w:rPr>
        <w:t>1.Деятельностная: </w:t>
      </w:r>
      <w:r w:rsidRPr="00713DA7">
        <w:rPr>
          <w:rStyle w:val="c2"/>
          <w:color w:val="000000"/>
          <w:sz w:val="28"/>
          <w:szCs w:val="28"/>
        </w:rPr>
        <w:t>формирование способности учащихся к новому способу действия.</w:t>
      </w:r>
    </w:p>
    <w:p w14:paraId="4D200CB0" w14:textId="77777777" w:rsidR="00C818FE" w:rsidRPr="00713DA7" w:rsidRDefault="00C818FE" w:rsidP="005B67C2">
      <w:pPr>
        <w:pStyle w:val="c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3DA7">
        <w:rPr>
          <w:rStyle w:val="c21"/>
          <w:b/>
          <w:bCs/>
          <w:color w:val="000000"/>
          <w:sz w:val="28"/>
          <w:szCs w:val="28"/>
        </w:rPr>
        <w:t>2.Образовательная: </w:t>
      </w:r>
      <w:r w:rsidRPr="00713DA7">
        <w:rPr>
          <w:rStyle w:val="c2"/>
          <w:color w:val="000000"/>
          <w:sz w:val="28"/>
          <w:szCs w:val="28"/>
        </w:rPr>
        <w:t>формирование представлений о крови как внутренней среде организма; роли и значении крови в жизне</w:t>
      </w:r>
      <w:r w:rsidR="005F132B" w:rsidRPr="00713DA7">
        <w:rPr>
          <w:rStyle w:val="c2"/>
          <w:color w:val="000000"/>
          <w:sz w:val="28"/>
          <w:szCs w:val="28"/>
        </w:rPr>
        <w:t>деятельности организма человека, заболевания крови</w:t>
      </w:r>
      <w:r w:rsidR="00713DA7" w:rsidRPr="00713DA7">
        <w:rPr>
          <w:rStyle w:val="c2"/>
          <w:color w:val="000000"/>
          <w:sz w:val="28"/>
          <w:szCs w:val="28"/>
        </w:rPr>
        <w:t xml:space="preserve">, анализ крови, </w:t>
      </w:r>
      <w:r w:rsidR="00713DA7" w:rsidRPr="00713DA7">
        <w:rPr>
          <w:sz w:val="28"/>
          <w:szCs w:val="28"/>
        </w:rPr>
        <w:t>о компонентах крови, строении и функциях лейкоцитов; об особенностях строения эритроцитов человека и земноводных; о свойствах и особенностях приёма антибиотиков</w:t>
      </w:r>
    </w:p>
    <w:p w14:paraId="6193A642" w14:textId="77777777" w:rsidR="005F132B" w:rsidRPr="00713DA7" w:rsidRDefault="00C818FE" w:rsidP="005B6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713DA7">
        <w:rPr>
          <w:rStyle w:val="c21"/>
          <w:b/>
          <w:bCs/>
          <w:color w:val="000000"/>
          <w:sz w:val="28"/>
          <w:szCs w:val="28"/>
        </w:rPr>
        <w:t>Задачи:</w:t>
      </w:r>
      <w:r w:rsidR="005F132B" w:rsidRPr="00713DA7">
        <w:rPr>
          <w:b/>
          <w:bCs/>
          <w:color w:val="000000"/>
          <w:sz w:val="28"/>
          <w:szCs w:val="28"/>
        </w:rPr>
        <w:t xml:space="preserve"> </w:t>
      </w:r>
    </w:p>
    <w:p w14:paraId="785E2883" w14:textId="77777777" w:rsidR="005F132B" w:rsidRPr="00713DA7" w:rsidRDefault="005F132B" w:rsidP="005B6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713DA7">
        <w:rPr>
          <w:color w:val="000000"/>
          <w:sz w:val="28"/>
          <w:szCs w:val="28"/>
        </w:rPr>
        <w:t>- </w:t>
      </w:r>
      <w:r w:rsidRPr="00713DA7">
        <w:rPr>
          <w:iCs/>
          <w:color w:val="000000"/>
          <w:sz w:val="28"/>
          <w:szCs w:val="28"/>
        </w:rPr>
        <w:t>образовательные: </w:t>
      </w:r>
      <w:r w:rsidRPr="00713DA7">
        <w:rPr>
          <w:color w:val="000000"/>
          <w:sz w:val="28"/>
          <w:szCs w:val="28"/>
        </w:rPr>
        <w:t>знать вн</w:t>
      </w:r>
      <w:r w:rsidR="00713DA7" w:rsidRPr="00713DA7">
        <w:rPr>
          <w:color w:val="000000"/>
          <w:sz w:val="28"/>
          <w:szCs w:val="28"/>
        </w:rPr>
        <w:t>утреннюю среду организма, а так</w:t>
      </w:r>
      <w:r w:rsidRPr="00713DA7">
        <w:rPr>
          <w:color w:val="000000"/>
          <w:sz w:val="28"/>
          <w:szCs w:val="28"/>
        </w:rPr>
        <w:t>же состав крови и её значение.</w:t>
      </w:r>
      <w:r w:rsidRPr="00713DA7">
        <w:rPr>
          <w:rStyle w:val="c2"/>
          <w:color w:val="000000"/>
          <w:sz w:val="28"/>
          <w:szCs w:val="28"/>
        </w:rPr>
        <w:t xml:space="preserve"> </w:t>
      </w:r>
    </w:p>
    <w:p w14:paraId="4F451111" w14:textId="77777777" w:rsidR="005F132B" w:rsidRPr="00713DA7" w:rsidRDefault="005F132B" w:rsidP="005B6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713DA7">
        <w:rPr>
          <w:color w:val="000000"/>
          <w:sz w:val="28"/>
          <w:szCs w:val="28"/>
        </w:rPr>
        <w:t>- </w:t>
      </w:r>
      <w:r w:rsidRPr="00713DA7">
        <w:rPr>
          <w:iCs/>
          <w:color w:val="000000"/>
          <w:sz w:val="28"/>
          <w:szCs w:val="28"/>
        </w:rPr>
        <w:t>развивающие</w:t>
      </w:r>
      <w:r w:rsidRPr="00713DA7">
        <w:rPr>
          <w:color w:val="000000"/>
          <w:sz w:val="28"/>
          <w:szCs w:val="28"/>
        </w:rPr>
        <w:t>: анализировать, сравнивать и обобщать факты; устанавливать причинно-следственные связи; определять значение и функции форменных элементов крови; уметь организовать совместную деятельность на конечный результат; уметь выражать свои мысли.</w:t>
      </w:r>
      <w:r w:rsidRPr="00713DA7">
        <w:rPr>
          <w:rStyle w:val="c2"/>
          <w:color w:val="000000"/>
          <w:sz w:val="28"/>
          <w:szCs w:val="28"/>
        </w:rPr>
        <w:t xml:space="preserve"> </w:t>
      </w:r>
    </w:p>
    <w:p w14:paraId="27AC8D2C" w14:textId="77777777" w:rsidR="005F132B" w:rsidRPr="00713DA7" w:rsidRDefault="005F132B" w:rsidP="005B6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713DA7">
        <w:rPr>
          <w:color w:val="000000"/>
          <w:sz w:val="28"/>
          <w:szCs w:val="28"/>
        </w:rPr>
        <w:t>- </w:t>
      </w:r>
      <w:r w:rsidRPr="00713DA7">
        <w:rPr>
          <w:iCs/>
          <w:color w:val="000000"/>
          <w:sz w:val="28"/>
          <w:szCs w:val="28"/>
        </w:rPr>
        <w:t>воспитательные</w:t>
      </w:r>
      <w:r w:rsidRPr="00713DA7">
        <w:rPr>
          <w:color w:val="000000"/>
          <w:sz w:val="28"/>
          <w:szCs w:val="28"/>
        </w:rPr>
        <w:t>: формировать научное мировоззрение и умение осознанно достигать поставленной цели, воспитывать положительное отношение к совместному труду</w:t>
      </w:r>
    </w:p>
    <w:p w14:paraId="21B09C37" w14:textId="77777777" w:rsidR="00C818FE" w:rsidRPr="00713DA7" w:rsidRDefault="005F132B" w:rsidP="005B67C2">
      <w:pPr>
        <w:pStyle w:val="c5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713DA7">
        <w:rPr>
          <w:rStyle w:val="c2"/>
          <w:color w:val="000000"/>
          <w:sz w:val="28"/>
          <w:szCs w:val="28"/>
        </w:rPr>
        <w:t xml:space="preserve"> -</w:t>
      </w:r>
      <w:r w:rsidR="00C818FE" w:rsidRPr="00713DA7">
        <w:rPr>
          <w:rStyle w:val="c2"/>
          <w:color w:val="000000"/>
          <w:sz w:val="28"/>
          <w:szCs w:val="28"/>
        </w:rPr>
        <w:t xml:space="preserve"> ориентироваться в своей системе знаний и осознавать необходимость нового знания; добывать новые знания: находить ответы на вопросы, используя свой жизненный опыт и информацию, полученную на уроке; извлекать информацию, представленную в разных формах; </w:t>
      </w:r>
    </w:p>
    <w:p w14:paraId="0F65AB8C" w14:textId="77777777" w:rsidR="002B571C" w:rsidRPr="00713DA7" w:rsidRDefault="002B571C" w:rsidP="005B6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713DA7">
        <w:rPr>
          <w:b/>
          <w:bCs/>
          <w:color w:val="000000"/>
          <w:sz w:val="28"/>
          <w:szCs w:val="28"/>
        </w:rPr>
        <w:t>Формирование УУД:</w:t>
      </w:r>
    </w:p>
    <w:p w14:paraId="4A72CADD" w14:textId="77777777" w:rsidR="002B571C" w:rsidRPr="00713DA7" w:rsidRDefault="002B571C" w:rsidP="005B6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713DA7">
        <w:rPr>
          <w:b/>
          <w:bCs/>
          <w:iCs/>
          <w:color w:val="000000"/>
          <w:sz w:val="28"/>
          <w:szCs w:val="28"/>
        </w:rPr>
        <w:t>Познавательные УУД</w:t>
      </w:r>
    </w:p>
    <w:p w14:paraId="30DD522F" w14:textId="77777777" w:rsidR="002B571C" w:rsidRPr="00713DA7" w:rsidRDefault="002B571C" w:rsidP="005B67C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713DA7">
        <w:rPr>
          <w:color w:val="000000"/>
          <w:sz w:val="28"/>
          <w:szCs w:val="28"/>
        </w:rPr>
        <w:t>Продолжить формирование умения работать с учебником.</w:t>
      </w:r>
    </w:p>
    <w:p w14:paraId="35A69D02" w14:textId="77777777" w:rsidR="002B571C" w:rsidRPr="00713DA7" w:rsidRDefault="002B571C" w:rsidP="005B67C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713DA7">
        <w:rPr>
          <w:color w:val="000000"/>
          <w:sz w:val="28"/>
          <w:szCs w:val="28"/>
        </w:rPr>
        <w:t>Продолжить формирование умения находить отличия, составлять схемы-опоры, работать с информационными текстами, объяснять значения новых слов, сравнивать и выделять признаки.</w:t>
      </w:r>
    </w:p>
    <w:p w14:paraId="53E21796" w14:textId="77777777" w:rsidR="002B571C" w:rsidRPr="00713DA7" w:rsidRDefault="002B571C" w:rsidP="005B67C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713DA7">
        <w:rPr>
          <w:color w:val="000000"/>
          <w:sz w:val="28"/>
          <w:szCs w:val="28"/>
        </w:rPr>
        <w:lastRenderedPageBreak/>
        <w:t>Продолжить формирование навыков использовать графические организаторы, символы, схемы для структурирования информации.</w:t>
      </w:r>
    </w:p>
    <w:p w14:paraId="23AFC8BC" w14:textId="77777777" w:rsidR="002B571C" w:rsidRPr="00713DA7" w:rsidRDefault="002B571C" w:rsidP="005B6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713DA7">
        <w:rPr>
          <w:b/>
          <w:bCs/>
          <w:iCs/>
          <w:color w:val="000000"/>
          <w:sz w:val="28"/>
          <w:szCs w:val="28"/>
        </w:rPr>
        <w:t>Коммуникативные УУД</w:t>
      </w:r>
    </w:p>
    <w:p w14:paraId="29B495B6" w14:textId="77777777" w:rsidR="002B571C" w:rsidRPr="00713DA7" w:rsidRDefault="002B571C" w:rsidP="005B67C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713DA7">
        <w:rPr>
          <w:color w:val="000000"/>
          <w:sz w:val="28"/>
          <w:szCs w:val="28"/>
        </w:rPr>
        <w:t>Продолжить формирование умения самостоятельно организовывать учебное взаимодействие при работе в группе (паре).</w:t>
      </w:r>
    </w:p>
    <w:p w14:paraId="0FE0308D" w14:textId="77777777" w:rsidR="002B571C" w:rsidRPr="00713DA7" w:rsidRDefault="002B571C" w:rsidP="005B67C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713DA7">
        <w:rPr>
          <w:color w:val="000000"/>
          <w:sz w:val="28"/>
          <w:szCs w:val="28"/>
        </w:rPr>
        <w:t>Продолжить формирование умения слушать товарища и обосновывать свое мнение.</w:t>
      </w:r>
    </w:p>
    <w:p w14:paraId="26B34500" w14:textId="77777777" w:rsidR="002B571C" w:rsidRPr="00713DA7" w:rsidRDefault="002B571C" w:rsidP="005B67C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713DA7">
        <w:rPr>
          <w:color w:val="000000"/>
          <w:sz w:val="28"/>
          <w:szCs w:val="28"/>
        </w:rPr>
        <w:t>Продолжить формирование умения выражать свои мысли и идеи.</w:t>
      </w:r>
    </w:p>
    <w:p w14:paraId="466AD82F" w14:textId="77777777" w:rsidR="002B571C" w:rsidRPr="00713DA7" w:rsidRDefault="002B571C" w:rsidP="005B6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713DA7">
        <w:rPr>
          <w:b/>
          <w:bCs/>
          <w:iCs/>
          <w:color w:val="000000"/>
          <w:sz w:val="28"/>
          <w:szCs w:val="28"/>
        </w:rPr>
        <w:t>Регулятивные УУД</w:t>
      </w:r>
    </w:p>
    <w:p w14:paraId="0BF44BFC" w14:textId="77777777" w:rsidR="002B571C" w:rsidRPr="00713DA7" w:rsidRDefault="002B571C" w:rsidP="005B67C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713DA7">
        <w:rPr>
          <w:color w:val="000000"/>
          <w:sz w:val="28"/>
          <w:szCs w:val="28"/>
        </w:rPr>
        <w:t>Продолжить формирование умения 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</w:r>
    </w:p>
    <w:p w14:paraId="3613ABE9" w14:textId="77777777" w:rsidR="002B571C" w:rsidRPr="00713DA7" w:rsidRDefault="002B571C" w:rsidP="005B67C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713DA7">
        <w:rPr>
          <w:color w:val="000000"/>
          <w:sz w:val="28"/>
          <w:szCs w:val="28"/>
        </w:rPr>
        <w:t>Продолжить формирование умения участвовать в коллективном обсуждении проблемы, интересоваться чужим мнением, высказывать свое.</w:t>
      </w:r>
    </w:p>
    <w:p w14:paraId="2BB6C750" w14:textId="77777777" w:rsidR="002B571C" w:rsidRPr="00713DA7" w:rsidRDefault="002B571C" w:rsidP="005B67C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713DA7">
        <w:rPr>
          <w:color w:val="000000"/>
          <w:sz w:val="28"/>
          <w:szCs w:val="28"/>
        </w:rPr>
        <w:t>Продолжить формирование умения определять критерии изучения химического состава клетки.</w:t>
      </w:r>
    </w:p>
    <w:p w14:paraId="1E090E59" w14:textId="77777777" w:rsidR="002B571C" w:rsidRPr="00713DA7" w:rsidRDefault="002B571C" w:rsidP="005B67C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713DA7">
        <w:rPr>
          <w:color w:val="000000"/>
          <w:sz w:val="28"/>
          <w:szCs w:val="28"/>
        </w:rPr>
        <w:t>Продолжить формирование навыков в диалоге с учителем совершенствовать самостоятельно выработанные критерии оценки.</w:t>
      </w:r>
    </w:p>
    <w:p w14:paraId="5C782E58" w14:textId="77777777" w:rsidR="002B571C" w:rsidRPr="00713DA7" w:rsidRDefault="002B571C" w:rsidP="005B67C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713DA7">
        <w:rPr>
          <w:color w:val="000000"/>
          <w:sz w:val="28"/>
          <w:szCs w:val="28"/>
        </w:rPr>
        <w:t>Продолжить формирование умения работать по плану, сверять свои действия с целью и при необходимости исправлять ошибки самостоятельно.</w:t>
      </w:r>
    </w:p>
    <w:p w14:paraId="0996C0C9" w14:textId="77777777" w:rsidR="002B571C" w:rsidRPr="00713DA7" w:rsidRDefault="002B571C" w:rsidP="005B67C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713DA7">
        <w:rPr>
          <w:color w:val="000000"/>
          <w:sz w:val="28"/>
          <w:szCs w:val="28"/>
        </w:rPr>
        <w:t>Продолжить обучение основам самоконтроля, самооценки и взаимооценки.</w:t>
      </w:r>
    </w:p>
    <w:p w14:paraId="776E9830" w14:textId="77777777" w:rsidR="002B571C" w:rsidRPr="00713DA7" w:rsidRDefault="002B571C" w:rsidP="005B6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713DA7">
        <w:rPr>
          <w:b/>
          <w:bCs/>
          <w:iCs/>
          <w:color w:val="000000"/>
          <w:sz w:val="28"/>
          <w:szCs w:val="28"/>
        </w:rPr>
        <w:t>Личностные УУД</w:t>
      </w:r>
    </w:p>
    <w:p w14:paraId="68D159FA" w14:textId="77777777" w:rsidR="002B571C" w:rsidRPr="00713DA7" w:rsidRDefault="002B571C" w:rsidP="005B67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713DA7">
        <w:rPr>
          <w:color w:val="000000"/>
          <w:sz w:val="28"/>
          <w:szCs w:val="28"/>
        </w:rPr>
        <w:t>Создание условий (ДЗ) к саморазвитию и самообразованию на основе мотивации к обучению и самопознанию.</w:t>
      </w:r>
    </w:p>
    <w:p w14:paraId="4275C56E" w14:textId="77777777" w:rsidR="002B571C" w:rsidRPr="00713DA7" w:rsidRDefault="002B571C" w:rsidP="005B67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713DA7">
        <w:rPr>
          <w:color w:val="000000"/>
          <w:sz w:val="28"/>
          <w:szCs w:val="28"/>
        </w:rPr>
        <w:t>Осознавать неполноту знаний, проявлять интерес к новому содержанию</w:t>
      </w:r>
    </w:p>
    <w:p w14:paraId="3B23DF3C" w14:textId="77777777" w:rsidR="002B571C" w:rsidRPr="00713DA7" w:rsidRDefault="002B571C" w:rsidP="005B67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713DA7">
        <w:rPr>
          <w:color w:val="000000"/>
          <w:sz w:val="28"/>
          <w:szCs w:val="28"/>
        </w:rPr>
        <w:t>Устанавливать связь между целью деятельности и ее результатом</w:t>
      </w:r>
    </w:p>
    <w:p w14:paraId="6A37C534" w14:textId="77777777" w:rsidR="002B571C" w:rsidRPr="00713DA7" w:rsidRDefault="002B571C" w:rsidP="005B67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713DA7">
        <w:rPr>
          <w:color w:val="000000"/>
          <w:sz w:val="28"/>
          <w:szCs w:val="28"/>
        </w:rPr>
        <w:t>Оценивать собственный вклад в работу группы.</w:t>
      </w:r>
    </w:p>
    <w:p w14:paraId="789555DF" w14:textId="77777777" w:rsidR="00713DA7" w:rsidRDefault="00713DA7" w:rsidP="00713DA7">
      <w:pPr>
        <w:pStyle w:val="a3"/>
        <w:shd w:val="clear" w:color="auto" w:fill="FFFFFF"/>
        <w:spacing w:before="0" w:beforeAutospacing="0" w:after="0" w:afterAutospacing="0"/>
        <w:jc w:val="both"/>
      </w:pPr>
      <w:r w:rsidRPr="00713DA7">
        <w:rPr>
          <w:b/>
          <w:color w:val="000000"/>
          <w:sz w:val="28"/>
          <w:szCs w:val="28"/>
        </w:rPr>
        <w:t>Функциональная грамотность:</w:t>
      </w:r>
      <w:r w:rsidRPr="00713DA7">
        <w:t xml:space="preserve"> </w:t>
      </w:r>
      <w:r>
        <w:t xml:space="preserve"> </w:t>
      </w:r>
    </w:p>
    <w:p w14:paraId="140C4121" w14:textId="77777777" w:rsidR="00713DA7" w:rsidRPr="00713DA7" w:rsidRDefault="00713DA7" w:rsidP="00713D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713DA7">
        <w:rPr>
          <w:sz w:val="28"/>
          <w:szCs w:val="28"/>
        </w:rPr>
        <w:t>вспомнить и применить соответствующие естественно-научные знания;</w:t>
      </w:r>
    </w:p>
    <w:p w14:paraId="352B3EDE" w14:textId="77777777" w:rsidR="00713DA7" w:rsidRPr="00713DA7" w:rsidRDefault="00713DA7" w:rsidP="00713D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713DA7">
        <w:rPr>
          <w:sz w:val="28"/>
          <w:szCs w:val="28"/>
        </w:rPr>
        <w:t xml:space="preserve"> анализировать, интерпретировать данные и делать соответствующие выводы;</w:t>
      </w:r>
    </w:p>
    <w:p w14:paraId="5717A71C" w14:textId="77777777" w:rsidR="00713DA7" w:rsidRPr="00713DA7" w:rsidRDefault="00713DA7" w:rsidP="00713D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713DA7">
        <w:rPr>
          <w:sz w:val="28"/>
          <w:szCs w:val="28"/>
        </w:rPr>
        <w:t>контролировать болезни, делать выбор продуктов питания;</w:t>
      </w:r>
    </w:p>
    <w:p w14:paraId="4172BC8E" w14:textId="77777777" w:rsidR="00713DA7" w:rsidRPr="00713DA7" w:rsidRDefault="00713DA7" w:rsidP="00713D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b/>
          <w:color w:val="181818"/>
          <w:sz w:val="28"/>
          <w:szCs w:val="28"/>
        </w:rPr>
      </w:pPr>
      <w:r w:rsidRPr="00713DA7">
        <w:rPr>
          <w:sz w:val="28"/>
          <w:szCs w:val="28"/>
        </w:rPr>
        <w:t xml:space="preserve">оценивать c научной точки зрения аргументы и доказательства из различных источников; </w:t>
      </w:r>
    </w:p>
    <w:p w14:paraId="69B87630" w14:textId="77777777" w:rsidR="00713DA7" w:rsidRPr="00713DA7" w:rsidRDefault="00713DA7" w:rsidP="00713D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b/>
          <w:color w:val="181818"/>
          <w:sz w:val="28"/>
          <w:szCs w:val="28"/>
        </w:rPr>
      </w:pPr>
      <w:r w:rsidRPr="00713DA7">
        <w:rPr>
          <w:sz w:val="28"/>
          <w:szCs w:val="28"/>
        </w:rPr>
        <w:t xml:space="preserve"> умение интерпретировать данные, представленные в таблицах и на диаграммах, на графиках.</w:t>
      </w:r>
    </w:p>
    <w:p w14:paraId="649B1123" w14:textId="77777777" w:rsidR="002B571C" w:rsidRPr="005B67C2" w:rsidRDefault="002B571C" w:rsidP="005B6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B67C2">
        <w:rPr>
          <w:b/>
          <w:bCs/>
          <w:color w:val="000000"/>
          <w:sz w:val="28"/>
          <w:szCs w:val="28"/>
        </w:rPr>
        <w:t>Формы работы: </w:t>
      </w:r>
      <w:r w:rsidRPr="005B67C2">
        <w:rPr>
          <w:color w:val="000000"/>
          <w:sz w:val="28"/>
          <w:szCs w:val="28"/>
        </w:rPr>
        <w:t>индивидуальная,</w:t>
      </w:r>
      <w:r w:rsidRPr="005B67C2">
        <w:rPr>
          <w:b/>
          <w:bCs/>
          <w:color w:val="000000"/>
          <w:sz w:val="28"/>
          <w:szCs w:val="28"/>
        </w:rPr>
        <w:t> </w:t>
      </w:r>
      <w:r w:rsidRPr="005B67C2">
        <w:rPr>
          <w:color w:val="000000"/>
          <w:sz w:val="28"/>
          <w:szCs w:val="28"/>
        </w:rPr>
        <w:t>фронтальная, групповая.</w:t>
      </w:r>
    </w:p>
    <w:p w14:paraId="2BED55AA" w14:textId="77777777" w:rsidR="002B571C" w:rsidRPr="005B67C2" w:rsidRDefault="002B571C" w:rsidP="005B6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B67C2">
        <w:rPr>
          <w:b/>
          <w:bCs/>
          <w:color w:val="000000"/>
          <w:sz w:val="28"/>
          <w:szCs w:val="28"/>
        </w:rPr>
        <w:t>Методы:</w:t>
      </w:r>
      <w:r w:rsidRPr="005B67C2">
        <w:rPr>
          <w:color w:val="000000"/>
          <w:sz w:val="28"/>
          <w:szCs w:val="28"/>
        </w:rPr>
        <w:t> частично-поисковый.</w:t>
      </w:r>
    </w:p>
    <w:p w14:paraId="4AFC2E74" w14:textId="77777777" w:rsidR="00312636" w:rsidRPr="00713DA7" w:rsidRDefault="00312636" w:rsidP="00713DA7">
      <w:pPr>
        <w:pStyle w:val="a3"/>
        <w:shd w:val="clear" w:color="auto" w:fill="FFFFFF"/>
        <w:spacing w:before="0" w:beforeAutospacing="0" w:after="0" w:afterAutospacing="0"/>
        <w:jc w:val="both"/>
        <w:rPr>
          <w:rStyle w:val="c21"/>
          <w:color w:val="000000"/>
          <w:sz w:val="28"/>
          <w:szCs w:val="28"/>
        </w:rPr>
      </w:pPr>
      <w:r w:rsidRPr="005B67C2">
        <w:rPr>
          <w:rStyle w:val="c21"/>
          <w:b/>
          <w:bCs/>
          <w:color w:val="000000"/>
          <w:sz w:val="28"/>
          <w:szCs w:val="28"/>
        </w:rPr>
        <w:t>Учебно-методическое обеспечение:</w:t>
      </w:r>
      <w:r w:rsidR="00713DA7">
        <w:rPr>
          <w:rStyle w:val="c21"/>
          <w:b/>
          <w:bCs/>
          <w:color w:val="000000"/>
          <w:sz w:val="28"/>
          <w:szCs w:val="28"/>
        </w:rPr>
        <w:t xml:space="preserve"> </w:t>
      </w:r>
      <w:r w:rsidRPr="005B67C2">
        <w:rPr>
          <w:color w:val="000000"/>
          <w:sz w:val="28"/>
          <w:szCs w:val="28"/>
          <w:shd w:val="clear" w:color="auto" w:fill="FFFFFF"/>
        </w:rPr>
        <w:t>мультимедийный проектор, компьютер, мультимедийная презентация, учебники, карточки - задания, информационные карточки,  микроскоп, микропрепараты «Кровь человека», «Кровь лягушки»</w:t>
      </w:r>
      <w:r w:rsidR="00C818FE" w:rsidRPr="005B67C2">
        <w:rPr>
          <w:rStyle w:val="c21"/>
          <w:b/>
          <w:bCs/>
          <w:color w:val="000000"/>
          <w:sz w:val="28"/>
          <w:szCs w:val="28"/>
        </w:rPr>
        <w:t> </w:t>
      </w:r>
    </w:p>
    <w:p w14:paraId="478EEDDC" w14:textId="77777777" w:rsidR="009B4EEB" w:rsidRDefault="00C818FE" w:rsidP="009B4EEB">
      <w:pPr>
        <w:pStyle w:val="c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B67C2">
        <w:rPr>
          <w:rStyle w:val="c21"/>
          <w:b/>
          <w:bCs/>
          <w:color w:val="000000"/>
          <w:sz w:val="28"/>
          <w:szCs w:val="28"/>
        </w:rPr>
        <w:lastRenderedPageBreak/>
        <w:t>Этапы урока:</w:t>
      </w:r>
    </w:p>
    <w:p w14:paraId="5147E2F8" w14:textId="77777777" w:rsidR="00C818FE" w:rsidRPr="00713DA7" w:rsidRDefault="005B67C2" w:rsidP="009A75A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713DA7">
        <w:rPr>
          <w:rStyle w:val="c3"/>
          <w:color w:val="000000"/>
          <w:sz w:val="28"/>
          <w:szCs w:val="28"/>
          <w:shd w:val="clear" w:color="auto" w:fill="FFFFFF"/>
        </w:rPr>
        <w:t>1.Организационный</w:t>
      </w:r>
      <w:r w:rsidR="00C818FE" w:rsidRPr="00713DA7">
        <w:rPr>
          <w:rStyle w:val="c3"/>
          <w:color w:val="000000"/>
          <w:sz w:val="28"/>
          <w:szCs w:val="28"/>
          <w:shd w:val="clear" w:color="auto" w:fill="FFFFFF"/>
        </w:rPr>
        <w:t xml:space="preserve"> момент</w:t>
      </w:r>
    </w:p>
    <w:p w14:paraId="4DDB19F6" w14:textId="77777777" w:rsidR="00C818FE" w:rsidRPr="00713DA7" w:rsidRDefault="00C818FE" w:rsidP="009A75A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713DA7">
        <w:rPr>
          <w:rStyle w:val="c3"/>
          <w:color w:val="000000"/>
          <w:sz w:val="28"/>
          <w:szCs w:val="28"/>
          <w:shd w:val="clear" w:color="auto" w:fill="FFFFFF"/>
        </w:rPr>
        <w:t>2.Стадия вызов.</w:t>
      </w:r>
    </w:p>
    <w:p w14:paraId="697FD259" w14:textId="77777777" w:rsidR="00C818FE" w:rsidRPr="00713DA7" w:rsidRDefault="005B67C2" w:rsidP="009A75A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713DA7">
        <w:rPr>
          <w:rStyle w:val="c3"/>
          <w:color w:val="000000"/>
          <w:sz w:val="28"/>
          <w:szCs w:val="28"/>
          <w:shd w:val="clear" w:color="auto" w:fill="FFFFFF"/>
        </w:rPr>
        <w:t xml:space="preserve">3.Стадия </w:t>
      </w:r>
      <w:r w:rsidR="009A75A2" w:rsidRPr="00713DA7">
        <w:rPr>
          <w:rStyle w:val="c3"/>
          <w:color w:val="000000"/>
          <w:sz w:val="28"/>
          <w:szCs w:val="28"/>
          <w:shd w:val="clear" w:color="auto" w:fill="FFFFFF"/>
        </w:rPr>
        <w:t>осмысление</w:t>
      </w:r>
      <w:r w:rsidR="00C818FE" w:rsidRPr="00713DA7">
        <w:rPr>
          <w:color w:val="000000"/>
          <w:sz w:val="28"/>
          <w:szCs w:val="28"/>
        </w:rPr>
        <w:br/>
      </w:r>
      <w:r w:rsidR="00C818FE" w:rsidRPr="00713DA7">
        <w:rPr>
          <w:rStyle w:val="c3"/>
          <w:color w:val="000000"/>
          <w:sz w:val="28"/>
          <w:szCs w:val="28"/>
          <w:shd w:val="clear" w:color="auto" w:fill="FFFFFF"/>
        </w:rPr>
        <w:t>4.</w:t>
      </w:r>
      <w:r w:rsidR="00C818FE" w:rsidRPr="00713DA7">
        <w:rPr>
          <w:rStyle w:val="c11"/>
          <w:color w:val="000000"/>
          <w:sz w:val="28"/>
          <w:szCs w:val="28"/>
        </w:rPr>
        <w:t>Первичная проверка понимания;</w:t>
      </w:r>
    </w:p>
    <w:p w14:paraId="67B59452" w14:textId="77777777" w:rsidR="00C818FE" w:rsidRPr="00713DA7" w:rsidRDefault="00C818FE" w:rsidP="009A75A2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 w:rsidRPr="00713DA7">
        <w:rPr>
          <w:rStyle w:val="c11"/>
          <w:color w:val="000000"/>
          <w:sz w:val="28"/>
          <w:szCs w:val="28"/>
        </w:rPr>
        <w:t>5.</w:t>
      </w:r>
      <w:r w:rsidRPr="00713DA7">
        <w:rPr>
          <w:rStyle w:val="c3"/>
          <w:color w:val="000000"/>
          <w:sz w:val="28"/>
          <w:szCs w:val="28"/>
          <w:shd w:val="clear" w:color="auto" w:fill="FFFFFF"/>
        </w:rPr>
        <w:t>Первичное закрепление</w:t>
      </w:r>
      <w:r w:rsidR="009A75A2" w:rsidRPr="00713DA7">
        <w:rPr>
          <w:rStyle w:val="c3"/>
          <w:color w:val="000000"/>
          <w:sz w:val="28"/>
          <w:szCs w:val="28"/>
          <w:shd w:val="clear" w:color="auto" w:fill="FFFFFF"/>
        </w:rPr>
        <w:t xml:space="preserve"> знаний</w:t>
      </w:r>
      <w:r w:rsidRPr="00713DA7">
        <w:rPr>
          <w:rStyle w:val="c3"/>
          <w:color w:val="000000"/>
          <w:sz w:val="28"/>
          <w:szCs w:val="28"/>
          <w:shd w:val="clear" w:color="auto" w:fill="FFFFFF"/>
        </w:rPr>
        <w:t>;</w:t>
      </w:r>
    </w:p>
    <w:p w14:paraId="3C07EE86" w14:textId="77777777" w:rsidR="009A75A2" w:rsidRPr="00713DA7" w:rsidRDefault="009A75A2" w:rsidP="009A75A2">
      <w:pPr>
        <w:pStyle w:val="a7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13D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6.Вторичное закрепление знаний.</w:t>
      </w:r>
    </w:p>
    <w:p w14:paraId="17565144" w14:textId="77777777" w:rsidR="009A75A2" w:rsidRPr="00713DA7" w:rsidRDefault="009A75A2" w:rsidP="009A75A2">
      <w:pPr>
        <w:pStyle w:val="a7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3DA7">
        <w:rPr>
          <w:rFonts w:ascii="Times New Roman" w:hAnsi="Times New Roman" w:cs="Times New Roman"/>
          <w:bCs/>
          <w:color w:val="000000"/>
          <w:sz w:val="28"/>
          <w:szCs w:val="28"/>
        </w:rPr>
        <w:t>7.Осмысление полученных</w:t>
      </w:r>
      <w:r w:rsidRPr="00713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3DA7">
        <w:rPr>
          <w:rFonts w:ascii="Times New Roman" w:hAnsi="Times New Roman" w:cs="Times New Roman"/>
          <w:bCs/>
          <w:color w:val="000000"/>
          <w:sz w:val="28"/>
          <w:szCs w:val="28"/>
        </w:rPr>
        <w:t>знаний.</w:t>
      </w:r>
    </w:p>
    <w:p w14:paraId="65785539" w14:textId="77777777" w:rsidR="009A75A2" w:rsidRPr="00713DA7" w:rsidRDefault="009A75A2" w:rsidP="009A75A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713DA7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8.</w:t>
      </w:r>
      <w:r w:rsidRPr="00713D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Закрепление изученного материала</w:t>
      </w:r>
    </w:p>
    <w:p w14:paraId="546A5C66" w14:textId="77777777" w:rsidR="009B4EEB" w:rsidRPr="00713DA7" w:rsidRDefault="004545C1" w:rsidP="004545C1">
      <w:pPr>
        <w:pStyle w:val="c0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13DA7">
        <w:rPr>
          <w:rStyle w:val="c3"/>
          <w:color w:val="000000"/>
          <w:sz w:val="28"/>
          <w:szCs w:val="28"/>
          <w:shd w:val="clear" w:color="auto" w:fill="FFFFFF"/>
        </w:rPr>
        <w:t>9</w:t>
      </w:r>
      <w:r w:rsidR="00C818FE" w:rsidRPr="00713DA7">
        <w:rPr>
          <w:rStyle w:val="c3"/>
          <w:color w:val="000000"/>
          <w:sz w:val="28"/>
          <w:szCs w:val="28"/>
          <w:shd w:val="clear" w:color="auto" w:fill="FFFFFF"/>
        </w:rPr>
        <w:t>.</w:t>
      </w:r>
      <w:r w:rsidR="00C818FE" w:rsidRPr="00713DA7">
        <w:rPr>
          <w:rStyle w:val="c2"/>
          <w:color w:val="000000"/>
          <w:sz w:val="28"/>
          <w:szCs w:val="28"/>
        </w:rPr>
        <w:t> </w:t>
      </w:r>
      <w:r w:rsidR="00C818FE" w:rsidRPr="00713DA7">
        <w:rPr>
          <w:rStyle w:val="c11"/>
          <w:color w:val="000000"/>
          <w:sz w:val="28"/>
          <w:szCs w:val="28"/>
        </w:rPr>
        <w:t>Рефлексия</w:t>
      </w:r>
      <w:r w:rsidRPr="00713DA7">
        <w:rPr>
          <w:rStyle w:val="c11"/>
          <w:color w:val="000000"/>
          <w:sz w:val="28"/>
          <w:szCs w:val="28"/>
        </w:rPr>
        <w:t>.</w:t>
      </w:r>
    </w:p>
    <w:p w14:paraId="0F679617" w14:textId="77777777" w:rsidR="004545C1" w:rsidRPr="00713DA7" w:rsidRDefault="004545C1" w:rsidP="004545C1">
      <w:pPr>
        <w:pStyle w:val="c0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13DA7">
        <w:rPr>
          <w:rStyle w:val="c11"/>
          <w:color w:val="000000"/>
          <w:sz w:val="28"/>
          <w:szCs w:val="28"/>
        </w:rPr>
        <w:t xml:space="preserve">10.Заключение </w:t>
      </w:r>
    </w:p>
    <w:p w14:paraId="13F5AC73" w14:textId="77777777" w:rsidR="00C818FE" w:rsidRPr="00A01F81" w:rsidRDefault="009B4EEB" w:rsidP="009B4EEB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01F81">
        <w:rPr>
          <w:b/>
          <w:color w:val="000000"/>
          <w:sz w:val="28"/>
          <w:szCs w:val="28"/>
          <w:shd w:val="clear" w:color="auto" w:fill="FFFFFF"/>
        </w:rPr>
        <w:t>1.О</w:t>
      </w:r>
      <w:r w:rsidR="00C818FE" w:rsidRPr="00A01F81">
        <w:rPr>
          <w:b/>
          <w:color w:val="000000"/>
          <w:sz w:val="28"/>
          <w:szCs w:val="28"/>
          <w:shd w:val="clear" w:color="auto" w:fill="FFFFFF"/>
        </w:rPr>
        <w:t>рганизационный момент.</w:t>
      </w:r>
    </w:p>
    <w:p w14:paraId="52E5852D" w14:textId="77777777" w:rsidR="00312636" w:rsidRPr="00A01F81" w:rsidRDefault="00312636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F81">
        <w:rPr>
          <w:color w:val="000000"/>
          <w:sz w:val="28"/>
          <w:szCs w:val="28"/>
        </w:rPr>
        <w:t>Добрый день, ребята.</w:t>
      </w:r>
    </w:p>
    <w:p w14:paraId="4A33018A" w14:textId="77777777" w:rsidR="00312636" w:rsidRPr="00A01F81" w:rsidRDefault="00312636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F81">
        <w:rPr>
          <w:color w:val="000000"/>
          <w:sz w:val="28"/>
          <w:szCs w:val="28"/>
        </w:rPr>
        <w:t>Я рада вас видеть. Я вижу перед собой умные, добрые лица</w:t>
      </w:r>
    </w:p>
    <w:p w14:paraId="21CEDE15" w14:textId="77777777" w:rsidR="009F4EBA" w:rsidRPr="00A01F81" w:rsidRDefault="00C818FE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F81">
        <w:rPr>
          <w:color w:val="000000"/>
          <w:sz w:val="28"/>
          <w:szCs w:val="28"/>
          <w:shd w:val="clear" w:color="auto" w:fill="FFFFFF"/>
        </w:rPr>
        <w:t xml:space="preserve"> Сегодня на занятии мы с вами познакомимся с одной из важнейших тканей тела человека, узнаем много нового и интересного.</w:t>
      </w:r>
    </w:p>
    <w:p w14:paraId="182A8208" w14:textId="77777777" w:rsidR="002B571C" w:rsidRPr="00A01F81" w:rsidRDefault="002B571C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F81">
        <w:rPr>
          <w:b/>
          <w:bCs/>
          <w:color w:val="232323"/>
          <w:sz w:val="28"/>
          <w:szCs w:val="28"/>
        </w:rPr>
        <w:t> Определение темы и задач урока</w:t>
      </w:r>
      <w:r w:rsidRPr="00A01F81">
        <w:rPr>
          <w:color w:val="000000"/>
          <w:sz w:val="28"/>
          <w:szCs w:val="28"/>
        </w:rPr>
        <w:t xml:space="preserve"> </w:t>
      </w:r>
    </w:p>
    <w:p w14:paraId="31CB1B70" w14:textId="77777777" w:rsidR="002B571C" w:rsidRPr="00A01F81" w:rsidRDefault="002B571C" w:rsidP="00776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F81">
        <w:rPr>
          <w:color w:val="000000"/>
          <w:sz w:val="28"/>
          <w:szCs w:val="28"/>
        </w:rPr>
        <w:t>Сегодня на уроке мы продолжим с Вами познавать удивительный мир организма человека…</w:t>
      </w:r>
    </w:p>
    <w:p w14:paraId="57E869CF" w14:textId="77777777" w:rsidR="002B571C" w:rsidRPr="00A01F81" w:rsidRDefault="002B571C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F81">
        <w:rPr>
          <w:color w:val="000000"/>
          <w:sz w:val="28"/>
          <w:szCs w:val="28"/>
        </w:rPr>
        <w:t>Кто не знает с рождения,</w:t>
      </w:r>
    </w:p>
    <w:p w14:paraId="0A30070A" w14:textId="77777777" w:rsidR="002B571C" w:rsidRPr="00A01F81" w:rsidRDefault="002B571C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F81">
        <w:rPr>
          <w:color w:val="000000"/>
          <w:sz w:val="28"/>
          <w:szCs w:val="28"/>
        </w:rPr>
        <w:t>Что есть в нашем теле</w:t>
      </w:r>
    </w:p>
    <w:p w14:paraId="6F8AC021" w14:textId="77777777" w:rsidR="002B571C" w:rsidRPr="00A01F81" w:rsidRDefault="002B571C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F81">
        <w:rPr>
          <w:color w:val="000000"/>
          <w:sz w:val="28"/>
          <w:szCs w:val="28"/>
        </w:rPr>
        <w:t>Жизнь, дающая человеку вновь</w:t>
      </w:r>
    </w:p>
    <w:p w14:paraId="38F9A65A" w14:textId="77777777" w:rsidR="002B571C" w:rsidRPr="00A01F81" w:rsidRDefault="002B571C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F81">
        <w:rPr>
          <w:color w:val="000000"/>
          <w:sz w:val="28"/>
          <w:szCs w:val="28"/>
        </w:rPr>
        <w:t>Днем и ночью течет по сосудам</w:t>
      </w:r>
    </w:p>
    <w:p w14:paraId="5C6FA7FB" w14:textId="77777777" w:rsidR="002B571C" w:rsidRPr="00A01F81" w:rsidRDefault="002B571C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F81">
        <w:rPr>
          <w:color w:val="000000"/>
          <w:sz w:val="28"/>
          <w:szCs w:val="28"/>
        </w:rPr>
        <w:t>Не просто - водица,</w:t>
      </w:r>
    </w:p>
    <w:p w14:paraId="428C277E" w14:textId="77777777" w:rsidR="002B571C" w:rsidRPr="00A01F81" w:rsidRDefault="002B571C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F81">
        <w:rPr>
          <w:color w:val="000000"/>
          <w:sz w:val="28"/>
          <w:szCs w:val="28"/>
        </w:rPr>
        <w:t>А бесценная красная КРОВЬ!</w:t>
      </w:r>
    </w:p>
    <w:p w14:paraId="15D3E86A" w14:textId="77777777" w:rsidR="002B571C" w:rsidRPr="00776709" w:rsidRDefault="002B571C" w:rsidP="00A01F8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A01F81">
        <w:rPr>
          <w:color w:val="000000"/>
          <w:sz w:val="28"/>
          <w:szCs w:val="28"/>
        </w:rPr>
        <w:t xml:space="preserve"> </w:t>
      </w:r>
      <w:r w:rsidRPr="00776709">
        <w:rPr>
          <w:color w:val="000000"/>
          <w:sz w:val="28"/>
          <w:szCs w:val="28"/>
        </w:rPr>
        <w:t>Почему ее считают «Зеркалом здоровья», «Носительницей жизни»? (</w:t>
      </w:r>
      <w:r w:rsidRPr="00776709">
        <w:rPr>
          <w:iCs/>
          <w:color w:val="000000"/>
          <w:sz w:val="28"/>
          <w:szCs w:val="28"/>
        </w:rPr>
        <w:t>Вероятно она состоит из каких-то компонентов, обеспечивающих жизнь и здоровье)</w:t>
      </w:r>
    </w:p>
    <w:p w14:paraId="7D87E39A" w14:textId="77777777" w:rsidR="002B571C" w:rsidRPr="00776709" w:rsidRDefault="002B571C" w:rsidP="00A01F8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76709">
        <w:rPr>
          <w:color w:val="000000"/>
          <w:sz w:val="28"/>
          <w:szCs w:val="28"/>
        </w:rPr>
        <w:t>-А как определить, что вы здоровы? (</w:t>
      </w:r>
      <w:r w:rsidRPr="00776709">
        <w:rPr>
          <w:iCs/>
          <w:color w:val="000000"/>
          <w:sz w:val="28"/>
          <w:szCs w:val="28"/>
        </w:rPr>
        <w:t>По анализу</w:t>
      </w:r>
      <w:r w:rsidRPr="00776709">
        <w:rPr>
          <w:color w:val="000000"/>
          <w:sz w:val="28"/>
          <w:szCs w:val="28"/>
        </w:rPr>
        <w:t>)</w:t>
      </w:r>
    </w:p>
    <w:p w14:paraId="61337485" w14:textId="77777777" w:rsidR="00C818FE" w:rsidRPr="00A01F81" w:rsidRDefault="002B571C" w:rsidP="00A01F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1F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B4EEB" w:rsidRPr="00A01F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С</w:t>
      </w:r>
      <w:r w:rsidR="00C818FE" w:rsidRPr="00A01F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тадия вызов</w:t>
      </w:r>
      <w:r w:rsidR="00C818FE" w:rsidRPr="00A01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09E99C" w14:textId="77777777" w:rsidR="00C818FE" w:rsidRPr="00776709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09">
        <w:rPr>
          <w:rFonts w:ascii="Times New Roman" w:hAnsi="Times New Roman" w:cs="Times New Roman"/>
          <w:sz w:val="28"/>
          <w:szCs w:val="28"/>
        </w:rPr>
        <w:t>Приём «Корзина идей»</w:t>
      </w:r>
    </w:p>
    <w:p w14:paraId="2D53D09A" w14:textId="77777777" w:rsidR="00312636" w:rsidRPr="00A01F81" w:rsidRDefault="00312636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81">
        <w:rPr>
          <w:rFonts w:ascii="Times New Roman" w:hAnsi="Times New Roman" w:cs="Times New Roman"/>
          <w:b/>
          <w:sz w:val="28"/>
          <w:szCs w:val="28"/>
        </w:rPr>
        <w:t>« О чём расскажет анализ крови?»</w:t>
      </w:r>
    </w:p>
    <w:p w14:paraId="03767000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81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познакомимся с уникальной тканью, входящей в состав тела человека.</w:t>
      </w:r>
    </w:p>
    <w:p w14:paraId="71B3717C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1F81">
        <w:rPr>
          <w:rFonts w:ascii="Times New Roman" w:hAnsi="Times New Roman" w:cs="Times New Roman"/>
          <w:sz w:val="28"/>
          <w:szCs w:val="28"/>
        </w:rPr>
        <w:t>-Ребята, что вам известно о крови?</w:t>
      </w:r>
    </w:p>
    <w:p w14:paraId="0C1598D0" w14:textId="77777777" w:rsidR="00C818FE" w:rsidRPr="00A01F81" w:rsidRDefault="00C818FE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>Запишите, пожалуйста в т</w:t>
      </w:r>
      <w:r w:rsidR="00A01F81">
        <w:rPr>
          <w:sz w:val="28"/>
          <w:szCs w:val="28"/>
        </w:rPr>
        <w:t>етради всё, что знаете о крови</w:t>
      </w:r>
      <w:r w:rsidRPr="00A01F81">
        <w:rPr>
          <w:sz w:val="28"/>
          <w:szCs w:val="28"/>
        </w:rPr>
        <w:t>.(строго индивидуальная работа, продолжительность 1–2 минуты).</w:t>
      </w:r>
    </w:p>
    <w:p w14:paraId="3394134B" w14:textId="77777777" w:rsidR="00C818FE" w:rsidRPr="00A01F81" w:rsidRDefault="00312636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>Давайте т</w:t>
      </w:r>
      <w:r w:rsidR="00C818FE" w:rsidRPr="00A01F81">
        <w:rPr>
          <w:sz w:val="28"/>
          <w:szCs w:val="28"/>
        </w:rPr>
        <w:t>еперь поделимся вашей информацией с соседом по парте. (не более 3 минут</w:t>
      </w:r>
      <w:r w:rsidRPr="00A01F81">
        <w:rPr>
          <w:sz w:val="28"/>
          <w:szCs w:val="28"/>
        </w:rPr>
        <w:t xml:space="preserve"> время на обсуждение).  О</w:t>
      </w:r>
      <w:r w:rsidR="00C818FE" w:rsidRPr="00A01F81">
        <w:rPr>
          <w:sz w:val="28"/>
          <w:szCs w:val="28"/>
        </w:rPr>
        <w:t xml:space="preserve">бсуждение должно быть организованным, ученики должны выяснить, в чем </w:t>
      </w:r>
      <w:r w:rsidRPr="00A01F81">
        <w:rPr>
          <w:sz w:val="28"/>
          <w:szCs w:val="28"/>
        </w:rPr>
        <w:t xml:space="preserve">имеющиеся представления </w:t>
      </w:r>
      <w:r w:rsidR="00C818FE" w:rsidRPr="00A01F81">
        <w:rPr>
          <w:sz w:val="28"/>
          <w:szCs w:val="28"/>
        </w:rPr>
        <w:t>совпали, по поводу чего возникли разногласия.</w:t>
      </w:r>
    </w:p>
    <w:p w14:paraId="52B4F2C5" w14:textId="77777777" w:rsidR="00C818FE" w:rsidRPr="00A01F81" w:rsidRDefault="00C818FE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>Теперь</w:t>
      </w:r>
      <w:r w:rsidR="006C0049" w:rsidRPr="00A01F81">
        <w:rPr>
          <w:sz w:val="28"/>
          <w:szCs w:val="28"/>
        </w:rPr>
        <w:t xml:space="preserve"> по кругу</w:t>
      </w:r>
      <w:r w:rsidRPr="00A01F81">
        <w:rPr>
          <w:sz w:val="28"/>
          <w:szCs w:val="28"/>
        </w:rPr>
        <w:t xml:space="preserve"> каждая пара </w:t>
      </w:r>
      <w:r w:rsidR="006C0049" w:rsidRPr="00A01F81">
        <w:rPr>
          <w:sz w:val="28"/>
          <w:szCs w:val="28"/>
        </w:rPr>
        <w:t>называет какое-то один факт</w:t>
      </w:r>
      <w:r w:rsidRPr="00A01F81">
        <w:rPr>
          <w:sz w:val="28"/>
          <w:szCs w:val="28"/>
        </w:rPr>
        <w:t xml:space="preserve"> </w:t>
      </w:r>
      <w:r w:rsidR="006C0049" w:rsidRPr="00A01F81">
        <w:rPr>
          <w:sz w:val="28"/>
          <w:szCs w:val="28"/>
        </w:rPr>
        <w:t xml:space="preserve"> и </w:t>
      </w:r>
      <w:r w:rsidRPr="00A01F81">
        <w:rPr>
          <w:sz w:val="28"/>
          <w:szCs w:val="28"/>
        </w:rPr>
        <w:t>сведение или</w:t>
      </w:r>
      <w:r w:rsidR="006C0049" w:rsidRPr="00A01F81">
        <w:rPr>
          <w:sz w:val="28"/>
          <w:szCs w:val="28"/>
        </w:rPr>
        <w:t xml:space="preserve"> составляется список идей</w:t>
      </w:r>
      <w:r w:rsidRPr="00A01F81">
        <w:rPr>
          <w:sz w:val="28"/>
          <w:szCs w:val="28"/>
        </w:rPr>
        <w:t>.</w:t>
      </w:r>
    </w:p>
    <w:p w14:paraId="02D25732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 xml:space="preserve">Все сведения кратко в виде тезисов записываются учителем в “корзинке” на доске идей (без комментариев), даже если они ошибочны. Далее в ходе урока эти разрозненные в сознании ребенка факты или мнения, проблемы или </w:t>
      </w:r>
      <w:r w:rsidRPr="00A01F81">
        <w:rPr>
          <w:rFonts w:ascii="Times New Roman" w:hAnsi="Times New Roman" w:cs="Times New Roman"/>
          <w:sz w:val="28"/>
          <w:szCs w:val="28"/>
        </w:rPr>
        <w:lastRenderedPageBreak/>
        <w:t>понятия могут быть связаны в логические цепи. Все ошибки исправляются далее, по мере освоения новой информации</w:t>
      </w:r>
    </w:p>
    <w:p w14:paraId="5A67D4A8" w14:textId="77777777" w:rsidR="009B4EEB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1F81">
        <w:rPr>
          <w:rFonts w:ascii="Times New Roman" w:hAnsi="Times New Roman" w:cs="Times New Roman"/>
          <w:b/>
          <w:sz w:val="28"/>
          <w:szCs w:val="28"/>
        </w:rPr>
        <w:t>3.</w:t>
      </w:r>
      <w:r w:rsidRPr="00A01F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Стадия осмысление</w:t>
      </w:r>
    </w:p>
    <w:p w14:paraId="5C56136A" w14:textId="77777777" w:rsidR="00C818FE" w:rsidRPr="00A01F81" w:rsidRDefault="009B4EEB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C818FE" w:rsidRPr="00A01F81">
        <w:rPr>
          <w:rFonts w:ascii="Times New Roman" w:hAnsi="Times New Roman" w:cs="Times New Roman"/>
          <w:b/>
          <w:sz w:val="28"/>
          <w:szCs w:val="28"/>
        </w:rPr>
        <w:t>Постоянство внутренней среды – залог свободной и независимой жизни</w:t>
      </w:r>
      <w:r w:rsidRPr="00A01F81">
        <w:rPr>
          <w:rFonts w:ascii="Times New Roman" w:hAnsi="Times New Roman" w:cs="Times New Roman"/>
          <w:b/>
          <w:sz w:val="28"/>
          <w:szCs w:val="28"/>
        </w:rPr>
        <w:t>»</w:t>
      </w:r>
    </w:p>
    <w:p w14:paraId="6D33A6F1" w14:textId="77777777" w:rsidR="00C818FE" w:rsidRPr="00A01F81" w:rsidRDefault="002B571C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eastAsia="Calibri"/>
          <w:b/>
          <w:i w:val="0"/>
          <w:sz w:val="28"/>
          <w:szCs w:val="28"/>
        </w:rPr>
      </w:pPr>
      <w:r w:rsidRPr="00A01F81">
        <w:rPr>
          <w:rStyle w:val="a4"/>
          <w:rFonts w:eastAsia="Calibri"/>
          <w:b/>
          <w:i w:val="0"/>
          <w:sz w:val="28"/>
          <w:szCs w:val="28"/>
        </w:rPr>
        <w:t xml:space="preserve">                                                    </w:t>
      </w:r>
      <w:r w:rsidR="004545C1" w:rsidRPr="00A01F81">
        <w:rPr>
          <w:rStyle w:val="a4"/>
          <w:rFonts w:eastAsia="Calibri"/>
          <w:b/>
          <w:i w:val="0"/>
          <w:sz w:val="28"/>
          <w:szCs w:val="28"/>
        </w:rPr>
        <w:t xml:space="preserve">                                </w:t>
      </w:r>
      <w:r w:rsidR="00C818FE" w:rsidRPr="00A01F81">
        <w:rPr>
          <w:rStyle w:val="a4"/>
          <w:rFonts w:eastAsia="Calibri"/>
          <w:b/>
          <w:i w:val="0"/>
          <w:sz w:val="28"/>
          <w:szCs w:val="28"/>
        </w:rPr>
        <w:t>Клод Бернар</w:t>
      </w:r>
    </w:p>
    <w:p w14:paraId="719858CB" w14:textId="77777777" w:rsidR="004545C1" w:rsidRPr="00A01F81" w:rsidRDefault="004545C1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01F81">
        <w:rPr>
          <w:b/>
          <w:bCs/>
          <w:color w:val="000000"/>
          <w:sz w:val="28"/>
          <w:szCs w:val="28"/>
          <w:shd w:val="clear" w:color="auto" w:fill="FFFFFF"/>
        </w:rPr>
        <w:t>«Кровь как зеркало отражает многое из того, что происходит в организме».</w:t>
      </w:r>
    </w:p>
    <w:p w14:paraId="7C935DA7" w14:textId="77777777" w:rsidR="004545C1" w:rsidRPr="00A01F81" w:rsidRDefault="004545C1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01F81"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Кассирский Иосиф Абрамович</w:t>
      </w:r>
    </w:p>
    <w:p w14:paraId="3C7CBDE3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Учитель задаёт вопросы ученикам:</w:t>
      </w:r>
    </w:p>
    <w:p w14:paraId="188D8ECD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-Много ли в организме человека</w:t>
      </w:r>
      <w:r w:rsidR="002B571C" w:rsidRPr="00A01F81">
        <w:rPr>
          <w:rFonts w:ascii="Times New Roman" w:hAnsi="Times New Roman" w:cs="Times New Roman"/>
          <w:sz w:val="28"/>
          <w:szCs w:val="28"/>
        </w:rPr>
        <w:t xml:space="preserve"> жидкости </w:t>
      </w:r>
      <w:r w:rsidRPr="00A01F81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9AC0014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-Почему говорят, что человек состоит из воды?</w:t>
      </w:r>
    </w:p>
    <w:p w14:paraId="268BBC2F" w14:textId="77777777" w:rsidR="005B67C2" w:rsidRPr="00A01F81" w:rsidRDefault="005B67C2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01F81">
        <w:rPr>
          <w:color w:val="000000"/>
          <w:sz w:val="28"/>
          <w:szCs w:val="28"/>
        </w:rPr>
        <w:t> Ребята, а вы можете что-либо сказать о состоянии здоровья человека по этому анализу крови?</w:t>
      </w:r>
      <w:r w:rsidRPr="00A01F81">
        <w:rPr>
          <w:i/>
          <w:iCs/>
          <w:color w:val="232323"/>
          <w:sz w:val="28"/>
          <w:szCs w:val="28"/>
        </w:rPr>
        <w:t>(Учащиеся, как правило, дают неточные ответ)</w:t>
      </w:r>
    </w:p>
    <w:p w14:paraId="59BF2466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1F81">
        <w:rPr>
          <w:rFonts w:ascii="Times New Roman" w:hAnsi="Times New Roman" w:cs="Times New Roman"/>
          <w:i/>
          <w:sz w:val="28"/>
          <w:szCs w:val="28"/>
        </w:rPr>
        <w:t>Работают с текстом.</w:t>
      </w:r>
    </w:p>
    <w:p w14:paraId="14E44848" w14:textId="77777777" w:rsidR="00C818FE" w:rsidRPr="00A01F81" w:rsidRDefault="00C818FE" w:rsidP="00A01F8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A01F81">
        <w:rPr>
          <w:rStyle w:val="a5"/>
          <w:sz w:val="28"/>
          <w:szCs w:val="28"/>
        </w:rPr>
        <w:t>Маркировка текста по типу Инсерт</w:t>
      </w:r>
      <w:r w:rsidR="009B4EEB" w:rsidRPr="00A01F81">
        <w:rPr>
          <w:sz w:val="28"/>
          <w:szCs w:val="28"/>
        </w:rPr>
        <w:t>.</w:t>
      </w:r>
      <w:r w:rsidR="009B4EEB" w:rsidRPr="00A01F81">
        <w:rPr>
          <w:sz w:val="28"/>
          <w:szCs w:val="28"/>
        </w:rPr>
        <w:br/>
        <w:t>Ученики читают  параграф</w:t>
      </w:r>
      <w:r w:rsidRPr="00A01F81">
        <w:rPr>
          <w:sz w:val="28"/>
          <w:szCs w:val="28"/>
        </w:rPr>
        <w:t xml:space="preserve"> и делают в нем соответствующие пометки:       </w:t>
      </w:r>
    </w:p>
    <w:p w14:paraId="14B5A2DD" w14:textId="77777777" w:rsidR="00C818FE" w:rsidRPr="00A01F81" w:rsidRDefault="00C818FE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>«V» - галочкой отмечают  то, что известно;</w:t>
      </w:r>
    </w:p>
    <w:p w14:paraId="1735AE50" w14:textId="77777777" w:rsidR="00C818FE" w:rsidRPr="00A01F81" w:rsidRDefault="00C818FE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> «+» - знаком «плюс» то, что не знал, но узнал из текста;</w:t>
      </w:r>
    </w:p>
    <w:p w14:paraId="016CE51E" w14:textId="77777777" w:rsidR="00C818FE" w:rsidRPr="00A01F81" w:rsidRDefault="00C818FE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>«-» - знаком «минус» то, противоречит тому, что вы знали;</w:t>
      </w:r>
    </w:p>
    <w:p w14:paraId="499E7043" w14:textId="77777777" w:rsidR="00C818FE" w:rsidRPr="00A01F81" w:rsidRDefault="00C818FE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>«?» - вопросительный знак, если  не понял, но возникло желание узнать о чем-то подробнее.</w:t>
      </w:r>
    </w:p>
    <w:p w14:paraId="5E45954D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1F81">
        <w:rPr>
          <w:rFonts w:ascii="Times New Roman" w:hAnsi="Times New Roman" w:cs="Times New Roman"/>
          <w:i/>
          <w:sz w:val="28"/>
          <w:szCs w:val="28"/>
        </w:rPr>
        <w:t>Опорные текст по данной теме:</w:t>
      </w:r>
    </w:p>
    <w:p w14:paraId="2E7DA3E9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«Большинство клеток нашего организма функционируют в жидкой среде. Из неё клетки получают питательные вещества, кислород, в неё выделяют продукты своей жизнедеятельности. Внутреннюю среду организма составляют кровь, тканевая жидкость и лимфа. Кровь движется по сосудами непосредственно не контактирует с клетками ткани. В организме взрослого человека 5-6 л крови. Кровь связывает каждый орган, каждую клетку тела между собой. Доставляет клеткам кислород, забирает углекислый газ, разносит питательные вещества. Кровь-красная непрозрачная жидкость, состоящая из плазмы и форменных элементов-красных кровяных клеток(эритроцитов), белых кровяных клеток (лейкоцитов), кровяных пластинок (тромбоцитов).</w:t>
      </w:r>
    </w:p>
    <w:p w14:paraId="2505DB91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i/>
          <w:sz w:val="28"/>
          <w:szCs w:val="28"/>
        </w:rPr>
        <w:t>Эритроциты</w:t>
      </w:r>
      <w:r w:rsidRPr="00A01F81">
        <w:rPr>
          <w:rFonts w:ascii="Times New Roman" w:hAnsi="Times New Roman" w:cs="Times New Roman"/>
          <w:sz w:val="28"/>
          <w:szCs w:val="28"/>
        </w:rPr>
        <w:t>- имеют форму двояковогнутого диска и красный цвет. Их окраска обусловлена содержанием пигмента гемоглобина. Который соединяется с О</w:t>
      </w:r>
      <w:r w:rsidRPr="00A01F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01F81">
        <w:rPr>
          <w:rFonts w:ascii="Times New Roman" w:hAnsi="Times New Roman" w:cs="Times New Roman"/>
          <w:sz w:val="28"/>
          <w:szCs w:val="28"/>
        </w:rPr>
        <w:t xml:space="preserve"> и может легко отдавать его. Функция: перенос О</w:t>
      </w:r>
      <w:r w:rsidRPr="00A01F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01F81">
        <w:rPr>
          <w:rFonts w:ascii="Times New Roman" w:hAnsi="Times New Roman" w:cs="Times New Roman"/>
          <w:sz w:val="28"/>
          <w:szCs w:val="28"/>
        </w:rPr>
        <w:t xml:space="preserve"> от лёгких ко всем органам. Эритроциты человека(млекопитающих) в отличие от других классов позвоночных животных не содержат ядра. Оно выталкивается по мере созревания клетки и эритроцит приобретает соответствующую форму двояковогнутого диска. За счёт чего, увеличивается поверхность соприкосновения эритроцита с воздухом лёгочных пузырьков и увеличивает его полезный объём. Частично СО</w:t>
      </w:r>
      <w:r w:rsidRPr="00A01F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01F81">
        <w:rPr>
          <w:rFonts w:ascii="Times New Roman" w:hAnsi="Times New Roman" w:cs="Times New Roman"/>
          <w:sz w:val="28"/>
          <w:szCs w:val="28"/>
        </w:rPr>
        <w:t xml:space="preserve"> переносит плазма крови, а частично эритроциты.</w:t>
      </w:r>
    </w:p>
    <w:p w14:paraId="6CC50CCF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i/>
          <w:sz w:val="28"/>
          <w:szCs w:val="28"/>
        </w:rPr>
        <w:t>Лейкоциты</w:t>
      </w:r>
      <w:r w:rsidRPr="00A01F81">
        <w:rPr>
          <w:rFonts w:ascii="Times New Roman" w:hAnsi="Times New Roman" w:cs="Times New Roman"/>
          <w:sz w:val="28"/>
          <w:szCs w:val="28"/>
        </w:rPr>
        <w:t xml:space="preserve">: являются бесцветными кровяными клетками, они больше по размеру и имеют ядро. Лейкоциты способны проникать через стенки сосудов, </w:t>
      </w:r>
      <w:r w:rsidRPr="00A01F81">
        <w:rPr>
          <w:rFonts w:ascii="Times New Roman" w:hAnsi="Times New Roman" w:cs="Times New Roman"/>
          <w:sz w:val="28"/>
          <w:szCs w:val="28"/>
        </w:rPr>
        <w:lastRenderedPageBreak/>
        <w:t xml:space="preserve">поэтому их можно обнаружить в любой части тела. Особенно много их скапливается в поражённых местах. Приближаясь к микробам, белые клетки крови поглощают, а затем уничтожают их, при этом погибая. Гной находящийся на месте поражения, содержит множество микробов и погибших лейкоцитов. Илья Ильич Мечников открыл способность определённых клеток лейкоцитов захватывать микробы и уничтожать их, он назвал данные клетки- </w:t>
      </w:r>
      <w:r w:rsidRPr="00A01F81">
        <w:rPr>
          <w:rFonts w:ascii="Times New Roman" w:hAnsi="Times New Roman" w:cs="Times New Roman"/>
          <w:i/>
          <w:sz w:val="28"/>
          <w:szCs w:val="28"/>
        </w:rPr>
        <w:t>фагоцитами</w:t>
      </w:r>
      <w:r w:rsidRPr="00A01F81">
        <w:rPr>
          <w:rFonts w:ascii="Times New Roman" w:hAnsi="Times New Roman" w:cs="Times New Roman"/>
          <w:sz w:val="28"/>
          <w:szCs w:val="28"/>
        </w:rPr>
        <w:t xml:space="preserve">(пожиратели). Так же в крови содержатся </w:t>
      </w:r>
      <w:r w:rsidRPr="00A01F81">
        <w:rPr>
          <w:rFonts w:ascii="Times New Roman" w:hAnsi="Times New Roman" w:cs="Times New Roman"/>
          <w:i/>
          <w:sz w:val="28"/>
          <w:szCs w:val="28"/>
        </w:rPr>
        <w:t>лимфоциты</w:t>
      </w:r>
      <w:r w:rsidRPr="00A01F81">
        <w:rPr>
          <w:rFonts w:ascii="Times New Roman" w:hAnsi="Times New Roman" w:cs="Times New Roman"/>
          <w:sz w:val="28"/>
          <w:szCs w:val="28"/>
        </w:rPr>
        <w:t>, которые имеют вид шарика, на поверхности которого находятся многочисленные ворсинки. При помощи, которых лимфоциты обнаруживают чужеродные соединения- антигены. При помощи этих ворсинок лимфоцит обследует поверхность фагоцитов, уничтоживших чужеродные тела. Затем лимфоцит посылает через кровь химический сигнал другим лимфоцитам и они начинают вырабатывать по образцу противоядие-антитела. Антитела  выходят за пределы кровеносных сосудов и на поверхности клеток кожи, дыхательных путей, кишечника. Являясь своеобразными ловушками для вирусов, склеивая, растворяя или разрушая их.</w:t>
      </w:r>
    </w:p>
    <w:p w14:paraId="5E8957CF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i/>
          <w:sz w:val="28"/>
          <w:szCs w:val="28"/>
        </w:rPr>
        <w:t>Тромбоциты-</w:t>
      </w:r>
      <w:r w:rsidRPr="00A01F81">
        <w:rPr>
          <w:rFonts w:ascii="Times New Roman" w:hAnsi="Times New Roman" w:cs="Times New Roman"/>
          <w:sz w:val="28"/>
          <w:szCs w:val="28"/>
        </w:rPr>
        <w:t>кровяные пластинки, участвующие в свёртывании крови. Когда кровь вытекает из места поранения, тромбоциты склеивают рану, сами разрушаются, а содержащийся в них фермент попадает в кровь. Плазменный белок фибриноген образует фибрин. В нитях фибрина и фибриногена застревают эритроциты, образуется тромб.</w:t>
      </w:r>
    </w:p>
    <w:p w14:paraId="55FA8EB8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i/>
          <w:sz w:val="28"/>
          <w:szCs w:val="28"/>
        </w:rPr>
        <w:t>Плазма крови-</w:t>
      </w:r>
      <w:r w:rsidRPr="00A01F81">
        <w:rPr>
          <w:rFonts w:ascii="Times New Roman" w:hAnsi="Times New Roman" w:cs="Times New Roman"/>
          <w:sz w:val="28"/>
          <w:szCs w:val="28"/>
        </w:rPr>
        <w:t>желтоватая полупрозрачная жидкость, состоящая из воды, минеральных веществ, белков, жиров, углеводов и основной части- воды. От органов пищеварения в плазму попадают питательные вещества, которые она разносит по всему телу. Плазма содержит белок фибриноген, который превращается в нерастворимые нити фибрина»</w:t>
      </w:r>
    </w:p>
    <w:p w14:paraId="0841FF9D" w14:textId="77777777" w:rsidR="00535704" w:rsidRPr="00A01F81" w:rsidRDefault="00535704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Так, человеческая кровь представляет собой красную непрозрачную жидкость. Если принять меры, предупреждающие свертывание  крови, то при отстаивании, а еще лучше при центрифугировании она отчетливо разделяется на два слоя. Верхний слой – слегка желтоватая жидкость – плазма – и нижний – осадок темно-красного цвета. На границе между осадком и плазмой имеется тонкая светлая пленка. Осадок вместе с пленкой образован  форменными  элементами  (клетками крови) – эритроцитами, лейкоцитами и кровяными пластинками – тромбоцитами, которые содержат тромбопластин. Плазма содержит белки, углеводы, соли кальция (Са+2), фибриноген (растворимый белок, без которого невозможно свертывание крови). Все клетки крови живут определенное время, после чего разрушаются. В кроветворных органах (костном мозге, лимфатических узлах, селезенке) происходит непрерывное образование новых клеток  крови. И хотя врачи научились  определять по состоянию крови тип заболевания, лечить многие болезни, связанные с кровью, тем не менее, остается много опасных заболеваний крови. Одно из них гемофилия.</w:t>
      </w:r>
      <w:r w:rsidRPr="00A01F81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Гемофилия –</w:t>
      </w:r>
      <w:r w:rsidRPr="00A01F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 генетическая болезнь, связанная с нарушением свертываемости крови. Из-за нехватки одного из факторов, участвующих в свертывании, тромб, препятствующий кровопотери, образуется очень медленно или не образуется вообще . Эта </w:t>
      </w:r>
      <w:r w:rsidRPr="00A01F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наследственная аномалия проявляется лишь у мужчин, в то время как женщины являются только носительницами гена,  но не подвержены болезни. У гемофиликов, даже небольшие раны, могут приводить к смертельным кровопотерям.</w:t>
      </w:r>
    </w:p>
    <w:p w14:paraId="66F7EA8C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F81">
        <w:rPr>
          <w:rFonts w:ascii="Times New Roman" w:hAnsi="Times New Roman" w:cs="Times New Roman"/>
          <w:b/>
          <w:i/>
          <w:sz w:val="28"/>
          <w:szCs w:val="28"/>
        </w:rPr>
        <w:t>Работа с текстом и ответы на вопросы:</w:t>
      </w:r>
    </w:p>
    <w:p w14:paraId="4FEDE5C2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-Какие компоненты входят в состав крови?</w:t>
      </w:r>
    </w:p>
    <w:p w14:paraId="749428B4" w14:textId="77777777" w:rsidR="009B4EEB" w:rsidRPr="00A01F81" w:rsidRDefault="009B4EEB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-Назовите компоненты плазмы крови человека?</w:t>
      </w:r>
    </w:p>
    <w:p w14:paraId="72EA6A70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- За счёт каких структур происходит процесс свёртывания крови?</w:t>
      </w:r>
    </w:p>
    <w:p w14:paraId="26023E01" w14:textId="77777777" w:rsidR="009B4EEB" w:rsidRPr="00A01F81" w:rsidRDefault="00C818FE" w:rsidP="00A01F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- Почему клетки не могут получать необходимые вещества непосредственно из крови? </w:t>
      </w:r>
    </w:p>
    <w:p w14:paraId="3F1174D2" w14:textId="77777777" w:rsidR="009B4EEB" w:rsidRPr="00A01F81" w:rsidRDefault="009B4EEB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-Количество крови в организме человека?</w:t>
      </w:r>
    </w:p>
    <w:p w14:paraId="1BBB6892" w14:textId="77777777" w:rsidR="00C818FE" w:rsidRPr="00A01F81" w:rsidRDefault="00C818FE" w:rsidP="00A01F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- За счёт каких структур обеспечивается транспорт кислорода и углекислого газа?</w:t>
      </w:r>
    </w:p>
    <w:p w14:paraId="7FA75911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-Какие структуры обеспечивают защитную функцию, за счёт уничтожения микробов?</w:t>
      </w:r>
    </w:p>
    <w:p w14:paraId="5210CB93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- С чем связано отсутствие в эритроцитах человека ядра?</w:t>
      </w:r>
    </w:p>
    <w:p w14:paraId="695E9D8B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-Назовите основную функцию гемоглобина?</w:t>
      </w:r>
    </w:p>
    <w:p w14:paraId="6DCEC0D9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-Что представляет собой гной, скапливающийся в песте поражения?</w:t>
      </w:r>
    </w:p>
    <w:p w14:paraId="2FC93F7E" w14:textId="77777777" w:rsidR="009B4EEB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-Назовите ИФО учёного открывшего фагоциты?</w:t>
      </w:r>
    </w:p>
    <w:p w14:paraId="56958596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Предложите способ получения микропрепарата в школьной лаборатории. С какими трудностями мы встретимся при изготовлении микропрепарата?</w:t>
      </w:r>
    </w:p>
    <w:p w14:paraId="4132A9E7" w14:textId="77777777" w:rsidR="00C818FE" w:rsidRPr="00A01F81" w:rsidRDefault="00C818FE" w:rsidP="00A01F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F81">
        <w:rPr>
          <w:rFonts w:ascii="Times New Roman" w:hAnsi="Times New Roman" w:cs="Times New Roman"/>
          <w:b/>
          <w:sz w:val="28"/>
          <w:szCs w:val="28"/>
        </w:rPr>
        <w:t>4.Первичная проверка понимания</w:t>
      </w:r>
    </w:p>
    <w:p w14:paraId="4FACD7A9" w14:textId="77777777" w:rsidR="00C818FE" w:rsidRPr="00A01F81" w:rsidRDefault="00A01F81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</w:t>
      </w:r>
      <w:r w:rsidR="00C818FE" w:rsidRPr="00A01F81">
        <w:rPr>
          <w:rFonts w:ascii="Times New Roman" w:hAnsi="Times New Roman" w:cs="Times New Roman"/>
          <w:sz w:val="28"/>
          <w:szCs w:val="28"/>
        </w:rPr>
        <w:t>рганизует устный коллективный анализ учебной задачи.</w:t>
      </w:r>
    </w:p>
    <w:p w14:paraId="34DA58F2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-Верно ли что кровь является жидкой тканью? Да/ Нет</w:t>
      </w:r>
    </w:p>
    <w:p w14:paraId="3792FAA1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-Верно ли, что гемоглобин это белок, участвующий в транспортировке кислорода и углекислого газа? Да/ Нет</w:t>
      </w:r>
    </w:p>
    <w:p w14:paraId="1CA5CD9B" w14:textId="77777777" w:rsidR="00C818FE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-Верно ли, что кровь выполняет в организме транспортную, защитную, дыхательную, терморегулирующую, питательную функции? Да/ Нет</w:t>
      </w:r>
    </w:p>
    <w:p w14:paraId="1FCD61FE" w14:textId="77777777" w:rsidR="005B67C2" w:rsidRPr="00A01F81" w:rsidRDefault="005B67C2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81">
        <w:rPr>
          <w:rFonts w:ascii="Times New Roman" w:hAnsi="Times New Roman" w:cs="Times New Roman"/>
          <w:b/>
          <w:sz w:val="28"/>
          <w:szCs w:val="28"/>
        </w:rPr>
        <w:t>Задание.1</w:t>
      </w:r>
    </w:p>
    <w:p w14:paraId="253506F8" w14:textId="77777777" w:rsidR="005B67C2" w:rsidRPr="00A01F81" w:rsidRDefault="005B67C2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1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Однажды</w:t>
      </w:r>
      <w:r w:rsidRPr="00A01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Катя </w:t>
      </w:r>
      <w:r w:rsidRPr="00A01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обнаружила анализ крови.</w:t>
      </w:r>
      <w:r w:rsidRPr="00A01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столе</w:t>
      </w:r>
      <w:r w:rsidRPr="00A01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листок</w:t>
      </w:r>
      <w:r w:rsidRPr="00A01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бумаги,</w:t>
      </w:r>
      <w:r w:rsidRPr="00A01F8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A01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котором было написано: «клинический анализ крови» Она поняла, что это результаты анализа крови ее бабушки. В</w:t>
      </w:r>
      <w:r w:rsidRPr="00A01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«Клинический</w:t>
      </w:r>
      <w:r w:rsidRPr="00A01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первых строчках стояли показатели эритроцитов и гемоглобина (таблица 1).</w:t>
      </w:r>
    </w:p>
    <w:p w14:paraId="7E592CAF" w14:textId="77777777" w:rsidR="005B67C2" w:rsidRPr="00A01F81" w:rsidRDefault="005B67C2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1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Таблица1. Показатели эритроцитов и гемоглобина в клиническом анализе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2"/>
        <w:gridCol w:w="1604"/>
        <w:gridCol w:w="1826"/>
        <w:gridCol w:w="1605"/>
      </w:tblGrid>
      <w:tr w:rsidR="005B67C2" w:rsidRPr="00A01F81" w14:paraId="389C6DB8" w14:textId="77777777" w:rsidTr="00FB1133">
        <w:tc>
          <w:tcPr>
            <w:tcW w:w="1604" w:type="dxa"/>
          </w:tcPr>
          <w:p w14:paraId="3E14388D" w14:textId="77777777" w:rsidR="005B67C2" w:rsidRPr="00A01F81" w:rsidRDefault="005B67C2" w:rsidP="00A01F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F81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1604" w:type="dxa"/>
          </w:tcPr>
          <w:p w14:paraId="28CA402E" w14:textId="77777777" w:rsidR="005B67C2" w:rsidRPr="00A01F81" w:rsidRDefault="005B67C2" w:rsidP="00A01F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F8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605" w:type="dxa"/>
          </w:tcPr>
          <w:p w14:paraId="720CFF12" w14:textId="77777777" w:rsidR="005B67C2" w:rsidRPr="00A01F81" w:rsidRDefault="005B67C2" w:rsidP="00A01F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F81">
              <w:rPr>
                <w:rFonts w:ascii="Times New Roman" w:hAnsi="Times New Roman" w:cs="Times New Roman"/>
                <w:sz w:val="28"/>
                <w:szCs w:val="28"/>
              </w:rPr>
              <w:t>Референтный</w:t>
            </w:r>
          </w:p>
          <w:p w14:paraId="77A257FC" w14:textId="77777777" w:rsidR="005B67C2" w:rsidRPr="00A01F81" w:rsidRDefault="005B67C2" w:rsidP="00A01F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F81">
              <w:rPr>
                <w:rFonts w:ascii="Times New Roman" w:hAnsi="Times New Roman" w:cs="Times New Roman"/>
                <w:sz w:val="28"/>
                <w:szCs w:val="28"/>
              </w:rPr>
              <w:t>интервал</w:t>
            </w:r>
          </w:p>
        </w:tc>
        <w:tc>
          <w:tcPr>
            <w:tcW w:w="1605" w:type="dxa"/>
          </w:tcPr>
          <w:p w14:paraId="2A1667E4" w14:textId="77777777" w:rsidR="005B67C2" w:rsidRPr="00A01F81" w:rsidRDefault="005B67C2" w:rsidP="00A01F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F8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5B67C2" w:rsidRPr="00A01F81" w14:paraId="1F081EC0" w14:textId="77777777" w:rsidTr="00FB1133">
        <w:tc>
          <w:tcPr>
            <w:tcW w:w="1604" w:type="dxa"/>
          </w:tcPr>
          <w:p w14:paraId="642A0827" w14:textId="77777777" w:rsidR="005B67C2" w:rsidRPr="00A01F81" w:rsidRDefault="005B67C2" w:rsidP="00A01F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F81">
              <w:rPr>
                <w:rFonts w:ascii="Times New Roman" w:hAnsi="Times New Roman" w:cs="Times New Roman"/>
                <w:sz w:val="28"/>
                <w:szCs w:val="28"/>
              </w:rPr>
              <w:t>эритроциты</w:t>
            </w:r>
          </w:p>
        </w:tc>
        <w:tc>
          <w:tcPr>
            <w:tcW w:w="1604" w:type="dxa"/>
          </w:tcPr>
          <w:p w14:paraId="3B87B7FB" w14:textId="77777777" w:rsidR="005B67C2" w:rsidRPr="00A01F81" w:rsidRDefault="005B67C2" w:rsidP="00A01F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F81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605" w:type="dxa"/>
          </w:tcPr>
          <w:p w14:paraId="60A9DCAB" w14:textId="77777777" w:rsidR="005B67C2" w:rsidRPr="00A01F81" w:rsidRDefault="005B67C2" w:rsidP="00A01F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F81">
              <w:rPr>
                <w:rFonts w:ascii="Times New Roman" w:hAnsi="Times New Roman" w:cs="Times New Roman"/>
                <w:sz w:val="28"/>
                <w:szCs w:val="28"/>
              </w:rPr>
              <w:t>3,7-4,7</w:t>
            </w:r>
          </w:p>
        </w:tc>
        <w:tc>
          <w:tcPr>
            <w:tcW w:w="1605" w:type="dxa"/>
          </w:tcPr>
          <w:p w14:paraId="6F8366B5" w14:textId="77777777" w:rsidR="005B67C2" w:rsidRPr="00A01F81" w:rsidRDefault="005B67C2" w:rsidP="00A01F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1F81">
              <w:rPr>
                <w:rFonts w:ascii="Times New Roman" w:hAnsi="Times New Roman" w:cs="Times New Roman"/>
                <w:sz w:val="28"/>
                <w:szCs w:val="28"/>
              </w:rPr>
              <w:t xml:space="preserve">*10 </w:t>
            </w:r>
            <w:r w:rsidRPr="00A01F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  <w:r w:rsidRPr="00A01F8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/n</w:t>
            </w:r>
          </w:p>
        </w:tc>
      </w:tr>
      <w:tr w:rsidR="005B67C2" w:rsidRPr="00A01F81" w14:paraId="221D5ED1" w14:textId="77777777" w:rsidTr="00FB1133">
        <w:tc>
          <w:tcPr>
            <w:tcW w:w="1604" w:type="dxa"/>
          </w:tcPr>
          <w:p w14:paraId="15905BEF" w14:textId="77777777" w:rsidR="005B67C2" w:rsidRPr="00A01F81" w:rsidRDefault="005B67C2" w:rsidP="00A01F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F81">
              <w:rPr>
                <w:rFonts w:ascii="Times New Roman" w:hAnsi="Times New Roman" w:cs="Times New Roman"/>
                <w:sz w:val="28"/>
                <w:szCs w:val="28"/>
              </w:rPr>
              <w:t>гемоглобин</w:t>
            </w:r>
          </w:p>
        </w:tc>
        <w:tc>
          <w:tcPr>
            <w:tcW w:w="1604" w:type="dxa"/>
          </w:tcPr>
          <w:p w14:paraId="5E238B6E" w14:textId="77777777" w:rsidR="005B67C2" w:rsidRPr="00A01F81" w:rsidRDefault="005B67C2" w:rsidP="00A01F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F8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605" w:type="dxa"/>
          </w:tcPr>
          <w:p w14:paraId="14A8F03A" w14:textId="77777777" w:rsidR="005B67C2" w:rsidRPr="00A01F81" w:rsidRDefault="005B67C2" w:rsidP="00A01F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F81">
              <w:rPr>
                <w:rFonts w:ascii="Times New Roman" w:hAnsi="Times New Roman" w:cs="Times New Roman"/>
                <w:sz w:val="28"/>
                <w:szCs w:val="28"/>
              </w:rPr>
              <w:t>120-140</w:t>
            </w:r>
          </w:p>
        </w:tc>
        <w:tc>
          <w:tcPr>
            <w:tcW w:w="1605" w:type="dxa"/>
          </w:tcPr>
          <w:p w14:paraId="30149ED0" w14:textId="77777777" w:rsidR="005B67C2" w:rsidRPr="00A01F81" w:rsidRDefault="005B67C2" w:rsidP="00A01F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1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r/n</w:t>
            </w:r>
          </w:p>
        </w:tc>
      </w:tr>
      <w:tr w:rsidR="005B67C2" w:rsidRPr="00A01F81" w14:paraId="315E1F14" w14:textId="77777777" w:rsidTr="00FB1133">
        <w:tc>
          <w:tcPr>
            <w:tcW w:w="1604" w:type="dxa"/>
          </w:tcPr>
          <w:p w14:paraId="5BCB35D1" w14:textId="77777777" w:rsidR="005B67C2" w:rsidRPr="00A01F81" w:rsidRDefault="005B67C2" w:rsidP="00A01F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F8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04" w:type="dxa"/>
          </w:tcPr>
          <w:p w14:paraId="1DDC6E1E" w14:textId="77777777" w:rsidR="005B67C2" w:rsidRPr="00A01F81" w:rsidRDefault="005B67C2" w:rsidP="00A01F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F8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05" w:type="dxa"/>
          </w:tcPr>
          <w:p w14:paraId="2C792A8C" w14:textId="77777777" w:rsidR="005B67C2" w:rsidRPr="00A01F81" w:rsidRDefault="005B67C2" w:rsidP="00A01F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F8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05" w:type="dxa"/>
          </w:tcPr>
          <w:p w14:paraId="3F6218CC" w14:textId="77777777" w:rsidR="005B67C2" w:rsidRPr="00A01F81" w:rsidRDefault="005B67C2" w:rsidP="00A01F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F8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02DB1B5C" w14:textId="77777777" w:rsidR="005B67C2" w:rsidRPr="00A01F81" w:rsidRDefault="005B67C2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lastRenderedPageBreak/>
        <w:t xml:space="preserve"> Данные по эритроцитам (красные клетки крови) и гемоглобину оказались ниже пределов референтного интервала , или интервала нормальных показателей.</w:t>
      </w:r>
    </w:p>
    <w:p w14:paraId="2AB54AC6" w14:textId="77777777" w:rsidR="005B67C2" w:rsidRPr="00A01F81" w:rsidRDefault="005B67C2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1.Катя вспомнила , что недавно на отдыхе бабушка не пошла с ней на прогулку в горы, сославшись на плохое самочувствие из-за малокровия. Тогда же Катя спросила у бабушки о возможной причине развития у неё малокровия. На сто бабушка ответила: «я думаю, причина в том, что я пила сильные антибиотики, когда болела воспалением легких.» когда Катя пыталась разобраться в этом вопросе, то узнала, что в образовании эритроцитов участвует витамин В12, который синтезируется определенным видом бактерий.</w:t>
      </w:r>
    </w:p>
    <w:p w14:paraId="08026A2C" w14:textId="77777777" w:rsidR="005B67C2" w:rsidRPr="00A01F81" w:rsidRDefault="005B67C2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Почему прием антибиотиков мог стать причиной малокровия? Помогите Кате выстроить правильную последовательность факторов, которые привели  к заболеванию.</w:t>
      </w:r>
    </w:p>
    <w:p w14:paraId="5FAFD51A" w14:textId="77777777" w:rsidR="005B67C2" w:rsidRPr="00A01F81" w:rsidRDefault="005B67C2" w:rsidP="00A01F8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Нарушение образования эритроцитов</w:t>
      </w:r>
    </w:p>
    <w:p w14:paraId="778F2C58" w14:textId="77777777" w:rsidR="005B67C2" w:rsidRPr="00A01F81" w:rsidRDefault="005B67C2" w:rsidP="00A01F8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Нарушение микрофлоры кишечника</w:t>
      </w:r>
    </w:p>
    <w:p w14:paraId="4AA52D5F" w14:textId="77777777" w:rsidR="005B67C2" w:rsidRPr="00A01F81" w:rsidRDefault="005B67C2" w:rsidP="00A01F8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Прием антибиотиков</w:t>
      </w:r>
    </w:p>
    <w:p w14:paraId="3DCA63AA" w14:textId="77777777" w:rsidR="005B67C2" w:rsidRPr="00A01F81" w:rsidRDefault="005B67C2" w:rsidP="00A01F8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Нарушение синтеза витамина В12</w:t>
      </w:r>
    </w:p>
    <w:p w14:paraId="185E358B" w14:textId="77777777" w:rsidR="005B67C2" w:rsidRPr="00A01F81" w:rsidRDefault="005B67C2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 xml:space="preserve"> задание № 1.</w:t>
      </w:r>
    </w:p>
    <w:p w14:paraId="7138E597" w14:textId="77777777" w:rsidR="005B67C2" w:rsidRPr="00A01F81" w:rsidRDefault="005B67C2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 xml:space="preserve"> Правильный ответ: D, B, C, A. Критерии оценивания: 2 балла:</w:t>
      </w:r>
    </w:p>
    <w:p w14:paraId="2ECCD8BA" w14:textId="77777777" w:rsidR="005B67C2" w:rsidRPr="00A01F81" w:rsidRDefault="005B67C2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 xml:space="preserve"> Выбрана последовательность: D, B, C, A. </w:t>
      </w:r>
    </w:p>
    <w:p w14:paraId="03A32F9D" w14:textId="77777777" w:rsidR="005B67C2" w:rsidRPr="00A01F81" w:rsidRDefault="005B67C2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0 баллов: Приведена иная последовательность.</w:t>
      </w:r>
    </w:p>
    <w:p w14:paraId="26665DEC" w14:textId="77777777" w:rsidR="005B67C2" w:rsidRPr="00A01F81" w:rsidRDefault="005B67C2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2DEFF1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1F8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A01F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Первичное закрепление</w:t>
      </w:r>
    </w:p>
    <w:p w14:paraId="3D5AB5C9" w14:textId="77777777" w:rsidR="00C818FE" w:rsidRPr="00A01F81" w:rsidRDefault="00A01F81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7C2" w:rsidRPr="00A01F81">
        <w:rPr>
          <w:rFonts w:ascii="Times New Roman" w:hAnsi="Times New Roman" w:cs="Times New Roman"/>
          <w:sz w:val="28"/>
          <w:szCs w:val="28"/>
        </w:rPr>
        <w:t>Учитель р</w:t>
      </w:r>
      <w:r w:rsidR="00C818FE" w:rsidRPr="00A01F81">
        <w:rPr>
          <w:rFonts w:ascii="Times New Roman" w:hAnsi="Times New Roman" w:cs="Times New Roman"/>
          <w:sz w:val="28"/>
          <w:szCs w:val="28"/>
        </w:rPr>
        <w:t>аздает вырезанные из цветной бумаги фигуры форменных элементов крови (тромбоциты, эритроциты, лейкоциты) – формирует группы сменного состава по названию элемента крови.</w:t>
      </w:r>
    </w:p>
    <w:p w14:paraId="5BFCB390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Характеризуют различные формы строения элементов клетки крови, изображенные на рисунках используя только прилагательные.</w:t>
      </w:r>
    </w:p>
    <w:p w14:paraId="08818976" w14:textId="77777777" w:rsidR="00C818FE" w:rsidRPr="00A01F81" w:rsidRDefault="004178C2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01F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158B716" wp14:editId="33749B23">
            <wp:simplePos x="0" y="0"/>
            <wp:positionH relativeFrom="column">
              <wp:posOffset>3615690</wp:posOffset>
            </wp:positionH>
            <wp:positionV relativeFrom="paragraph">
              <wp:posOffset>109220</wp:posOffset>
            </wp:positionV>
            <wp:extent cx="1724025" cy="1295400"/>
            <wp:effectExtent l="0" t="0" r="9525" b="0"/>
            <wp:wrapSquare wrapText="bothSides"/>
            <wp:docPr id="1" name="Рисунок 1" descr="http://fb.ru/misc/i/gallery/10809/240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b.ru/misc/i/gallery/10809/2402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1F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B7066E2" wp14:editId="4227A56C">
            <wp:simplePos x="0" y="0"/>
            <wp:positionH relativeFrom="page">
              <wp:align>center</wp:align>
            </wp:positionH>
            <wp:positionV relativeFrom="paragraph">
              <wp:posOffset>13335</wp:posOffset>
            </wp:positionV>
            <wp:extent cx="1647825" cy="1438275"/>
            <wp:effectExtent l="0" t="0" r="9525" b="9525"/>
            <wp:wrapSquare wrapText="bothSides"/>
            <wp:docPr id="2" name="Рисунок 2" descr="https://encrypted-tbn0.gstatic.com/images?q=tbn:ANd9GcS4mBYU1S0OydGG9cQLHC9763uRRZzpJIh7ixtNzxueThatie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encrypted-tbn0.gstatic.com/images?q=tbn:ANd9GcS4mBYU1S0OydGG9cQLHC9763uRRZzpJIh7ixtNzxueThatieQ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1F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601F85B" wp14:editId="14A15F8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800225" cy="1133475"/>
            <wp:effectExtent l="0" t="0" r="9525" b="9525"/>
            <wp:wrapSquare wrapText="bothSides"/>
            <wp:docPr id="3" name="Рисунок 3" descr="http://gippokratlechit.com/upload/iblock/d05/d05cceacae3f9e8c3621900e9e2ed5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ippokratlechit.com/upload/iblock/d05/d05cceacae3f9e8c3621900e9e2ed5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8327CA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01F81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14:paraId="7E9A6BDC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28E451" w14:textId="77777777" w:rsidR="004178C2" w:rsidRPr="00A01F81" w:rsidRDefault="004178C2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CBA19D" w14:textId="77777777" w:rsidR="004178C2" w:rsidRPr="00A01F81" w:rsidRDefault="004178C2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03C19F" w14:textId="77777777" w:rsidR="004178C2" w:rsidRPr="00A01F81" w:rsidRDefault="004178C2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27FCCD" w14:textId="77777777" w:rsidR="004178C2" w:rsidRPr="00A01F81" w:rsidRDefault="004178C2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1A310B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F81">
        <w:rPr>
          <w:rFonts w:ascii="Times New Roman" w:hAnsi="Times New Roman" w:cs="Times New Roman"/>
          <w:b/>
          <w:sz w:val="28"/>
          <w:szCs w:val="28"/>
          <w:u w:val="single"/>
        </w:rPr>
        <w:t>1 группа</w:t>
      </w:r>
    </w:p>
    <w:p w14:paraId="46D85467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Изображают  в виде схемы процесс свертывания крови при помощи тромбоцитов. Составляют план ответа характеристика данного форменного элемента</w:t>
      </w:r>
    </w:p>
    <w:p w14:paraId="742AD259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b/>
          <w:sz w:val="28"/>
          <w:szCs w:val="28"/>
          <w:u w:val="single"/>
        </w:rPr>
        <w:t xml:space="preserve">2группа </w:t>
      </w:r>
      <w:r w:rsidRPr="00A01F81">
        <w:rPr>
          <w:rFonts w:ascii="Times New Roman" w:hAnsi="Times New Roman" w:cs="Times New Roman"/>
          <w:sz w:val="28"/>
          <w:szCs w:val="28"/>
        </w:rPr>
        <w:t xml:space="preserve">Формулируют и записывают определение “Эритроцит – это…”,      </w:t>
      </w:r>
    </w:p>
    <w:p w14:paraId="29D4A5DB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Какие условия являются неблагоприятными для эритроцитов? Изображают  строение эритроцита.</w:t>
      </w:r>
    </w:p>
    <w:p w14:paraId="5DEB9068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F81">
        <w:rPr>
          <w:rFonts w:ascii="Times New Roman" w:hAnsi="Times New Roman" w:cs="Times New Roman"/>
          <w:b/>
          <w:sz w:val="28"/>
          <w:szCs w:val="28"/>
          <w:u w:val="single"/>
        </w:rPr>
        <w:t>3 группа</w:t>
      </w:r>
    </w:p>
    <w:p w14:paraId="310FDB6B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Определяют форму и значение лейкоцитов. Составляют схему действия лейкоцитов в случае проникновения в кровь антител</w:t>
      </w:r>
    </w:p>
    <w:p w14:paraId="48617874" w14:textId="77777777" w:rsidR="009B4EEB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lastRenderedPageBreak/>
        <w:t xml:space="preserve">Заслушивает представителя групп с результатами работы. </w:t>
      </w:r>
    </w:p>
    <w:p w14:paraId="5E56D926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Просит назвать учеников, которые предложили оригинальные идеи в ходе обсуждения.</w:t>
      </w:r>
    </w:p>
    <w:p w14:paraId="44D56CEF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Проводит рефлексию деятельности в группах.</w:t>
      </w:r>
    </w:p>
    <w:p w14:paraId="4AC0D667" w14:textId="77777777" w:rsidR="009B4EEB" w:rsidRPr="00A01F81" w:rsidRDefault="009B4EEB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01F81">
        <w:rPr>
          <w:b/>
          <w:bCs/>
          <w:color w:val="181818"/>
          <w:sz w:val="28"/>
          <w:szCs w:val="28"/>
        </w:rPr>
        <w:t xml:space="preserve">Задание </w:t>
      </w:r>
      <w:r w:rsidR="009A75A2" w:rsidRPr="00A01F81">
        <w:rPr>
          <w:b/>
          <w:bCs/>
          <w:color w:val="181818"/>
          <w:sz w:val="28"/>
          <w:szCs w:val="28"/>
        </w:rPr>
        <w:t xml:space="preserve">3 </w:t>
      </w:r>
      <w:r w:rsidRPr="00A01F81">
        <w:rPr>
          <w:b/>
          <w:bCs/>
          <w:color w:val="181818"/>
          <w:sz w:val="28"/>
          <w:szCs w:val="28"/>
        </w:rPr>
        <w:t>. </w:t>
      </w:r>
      <w:r w:rsidRPr="00A01F81">
        <w:rPr>
          <w:color w:val="181818"/>
          <w:sz w:val="28"/>
          <w:szCs w:val="28"/>
        </w:rPr>
        <w:t>Соотнесите тексты с рисунками</w:t>
      </w:r>
      <w:r w:rsidRPr="00A01F81">
        <w:rPr>
          <w:b/>
          <w:bCs/>
          <w:color w:val="181818"/>
          <w:sz w:val="28"/>
          <w:szCs w:val="28"/>
        </w:rPr>
        <w:t>.</w:t>
      </w:r>
    </w:p>
    <w:p w14:paraId="62EE157E" w14:textId="77777777" w:rsidR="009B4EEB" w:rsidRPr="00A01F81" w:rsidRDefault="009B4EEB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01F81">
        <w:rPr>
          <w:color w:val="181818"/>
          <w:sz w:val="28"/>
          <w:szCs w:val="28"/>
        </w:rPr>
        <w:t>1.Эритроцит – двояковогнутый безъядерный диск, содержащий пигмент гемоглобин (гемо–железо; глобин–белок). Основная функция перенос кислорода.</w:t>
      </w:r>
    </w:p>
    <w:p w14:paraId="62BB6813" w14:textId="77777777" w:rsidR="009B4EEB" w:rsidRPr="00A01F81" w:rsidRDefault="009B4EEB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01F81">
        <w:rPr>
          <w:color w:val="181818"/>
          <w:sz w:val="28"/>
          <w:szCs w:val="28"/>
        </w:rPr>
        <w:t>2.Тромбоциты – маленькие пластинки, латающие «пробоины» в сосудах, содержащие тромбопластин и участвующие в свертываемости крови.</w:t>
      </w:r>
    </w:p>
    <w:p w14:paraId="4A9490EB" w14:textId="77777777" w:rsidR="009B4EEB" w:rsidRPr="00A01F81" w:rsidRDefault="009B4EEB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01F81">
        <w:rPr>
          <w:color w:val="181818"/>
          <w:sz w:val="28"/>
          <w:szCs w:val="28"/>
        </w:rPr>
        <w:t>3.Лейкоциты – «мохнатые» белые шарики, способные к «пожиранию» инородных тел (вирусов и бактерий), отвечающие за иммунитет.</w:t>
      </w:r>
    </w:p>
    <w:p w14:paraId="4088766A" w14:textId="77777777" w:rsidR="009B4EEB" w:rsidRPr="00A01F81" w:rsidRDefault="009B4EEB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01F81">
        <w:rPr>
          <w:noProof/>
          <w:color w:val="181818"/>
          <w:sz w:val="28"/>
          <w:szCs w:val="28"/>
        </w:rPr>
        <w:drawing>
          <wp:inline distT="0" distB="0" distL="0" distR="0" wp14:anchorId="0DDB694F" wp14:editId="3563C14F">
            <wp:extent cx="6057900" cy="1257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ello_html_23a431f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3A1B0" w14:textId="77777777" w:rsidR="009B4EEB" w:rsidRPr="00A01F81" w:rsidRDefault="009B4EEB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01F81">
        <w:rPr>
          <w:color w:val="181818"/>
          <w:sz w:val="28"/>
          <w:szCs w:val="28"/>
        </w:rPr>
        <w:t>А Б В</w:t>
      </w:r>
    </w:p>
    <w:p w14:paraId="2DCECD55" w14:textId="77777777" w:rsidR="009B4EEB" w:rsidRPr="00A01F81" w:rsidRDefault="009B4EEB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01F81">
        <w:rPr>
          <w:color w:val="181818"/>
          <w:sz w:val="28"/>
          <w:szCs w:val="28"/>
        </w:rPr>
        <w:t>Ответ: 1 - Б, 2- А, 3-В</w:t>
      </w:r>
    </w:p>
    <w:p w14:paraId="71A7FB09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- Сформулируйте цель, стоявшую пред вами.</w:t>
      </w:r>
    </w:p>
    <w:p w14:paraId="54567B35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- Вспомните и обсудите действия каждого члена группы, укажите, какие из них помогали достижению цели, а какие нет.</w:t>
      </w:r>
    </w:p>
    <w:p w14:paraId="14C192AC" w14:textId="77777777" w:rsidR="009B4EEB" w:rsidRPr="00A01F81" w:rsidRDefault="00A01F81" w:rsidP="00A01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</w:t>
      </w:r>
      <w:r w:rsidR="009B4EEB" w:rsidRPr="00A01F81">
        <w:rPr>
          <w:rFonts w:ascii="Times New Roman" w:hAnsi="Times New Roman" w:cs="Times New Roman"/>
          <w:sz w:val="28"/>
          <w:szCs w:val="28"/>
        </w:rPr>
        <w:t>труктурирует материал в виде схемы (кластера)</w:t>
      </w:r>
    </w:p>
    <w:p w14:paraId="612491F8" w14:textId="77777777" w:rsidR="00A01F81" w:rsidRDefault="009B4EEB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 xml:space="preserve">Предлагает выполнить </w:t>
      </w:r>
    </w:p>
    <w:p w14:paraId="5300CDDB" w14:textId="77777777" w:rsidR="009B4EEB" w:rsidRPr="00A01F81" w:rsidRDefault="00A01F81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81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адание</w:t>
      </w:r>
      <w:r w:rsidRPr="00A01F81">
        <w:rPr>
          <w:rFonts w:ascii="Times New Roman" w:hAnsi="Times New Roman" w:cs="Times New Roman"/>
          <w:b/>
          <w:sz w:val="28"/>
          <w:szCs w:val="28"/>
        </w:rPr>
        <w:t xml:space="preserve"> 4.</w:t>
      </w:r>
    </w:p>
    <w:p w14:paraId="60E62093" w14:textId="77777777" w:rsidR="009B4EEB" w:rsidRPr="00A01F81" w:rsidRDefault="009B4EEB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01F81">
        <w:rPr>
          <w:sz w:val="28"/>
          <w:szCs w:val="28"/>
        </w:rPr>
        <w:t>Сравнить строение эритроцитов, тромбоцитов и лейкоцитов. Выявить черты сходства и различия.</w:t>
      </w:r>
      <w:r w:rsidRPr="00A01F81">
        <w:rPr>
          <w:b/>
          <w:bCs/>
          <w:color w:val="181818"/>
          <w:sz w:val="28"/>
          <w:szCs w:val="28"/>
        </w:rPr>
        <w:t xml:space="preserve"> Форменные элементы крови</w:t>
      </w:r>
    </w:p>
    <w:p w14:paraId="777C9552" w14:textId="77777777" w:rsidR="009B4EEB" w:rsidRPr="00A01F81" w:rsidRDefault="009B4EEB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01F81">
        <w:rPr>
          <w:b/>
          <w:bCs/>
          <w:iCs/>
          <w:color w:val="000000"/>
          <w:sz w:val="28"/>
          <w:szCs w:val="28"/>
        </w:rPr>
        <w:t>Работа в парах</w:t>
      </w:r>
      <w:r w:rsidRPr="00A01F81">
        <w:rPr>
          <w:b/>
          <w:bCs/>
          <w:color w:val="000000"/>
          <w:sz w:val="28"/>
          <w:szCs w:val="28"/>
        </w:rPr>
        <w:t> </w:t>
      </w:r>
      <w:r w:rsidRPr="00A01F81">
        <w:rPr>
          <w:color w:val="000000"/>
          <w:sz w:val="28"/>
          <w:szCs w:val="28"/>
        </w:rPr>
        <w:t>- самостоятельное изучение характеристики клеток крови по плану и создание кластера. В ходе работы учащиеся заполняют таблицу «Основные характеристики клеток крови», придерживаясь инструкции:</w:t>
      </w:r>
    </w:p>
    <w:p w14:paraId="0179568A" w14:textId="77777777" w:rsidR="009B4EEB" w:rsidRPr="00A01F81" w:rsidRDefault="009B4EEB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01F81">
        <w:rPr>
          <w:color w:val="000000"/>
          <w:sz w:val="28"/>
          <w:szCs w:val="28"/>
        </w:rPr>
        <w:t>Заполнить таблицу</w:t>
      </w:r>
    </w:p>
    <w:p w14:paraId="26F9A767" w14:textId="77777777" w:rsidR="009B4EEB" w:rsidRPr="00A01F81" w:rsidRDefault="009B4EEB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01F81">
        <w:rPr>
          <w:b/>
          <w:bCs/>
          <w:color w:val="000000"/>
          <w:sz w:val="28"/>
          <w:szCs w:val="28"/>
        </w:rPr>
        <w:t>1 пара</w:t>
      </w:r>
      <w:r w:rsidRPr="00A01F81">
        <w:rPr>
          <w:color w:val="000000"/>
          <w:sz w:val="28"/>
          <w:szCs w:val="28"/>
        </w:rPr>
        <w:t> характеризуют эритроциты, </w:t>
      </w:r>
      <w:r w:rsidRPr="00A01F81">
        <w:rPr>
          <w:b/>
          <w:bCs/>
          <w:color w:val="000000"/>
          <w:sz w:val="28"/>
          <w:szCs w:val="28"/>
        </w:rPr>
        <w:t>2 пара</w:t>
      </w:r>
      <w:r w:rsidRPr="00A01F81">
        <w:rPr>
          <w:color w:val="000000"/>
          <w:sz w:val="28"/>
          <w:szCs w:val="28"/>
        </w:rPr>
        <w:t> — лейкоциты, </w:t>
      </w:r>
      <w:r w:rsidRPr="00A01F81">
        <w:rPr>
          <w:b/>
          <w:bCs/>
          <w:color w:val="000000"/>
          <w:sz w:val="28"/>
          <w:szCs w:val="28"/>
        </w:rPr>
        <w:t>3 пара</w:t>
      </w:r>
      <w:r w:rsidRPr="00A01F81">
        <w:rPr>
          <w:color w:val="000000"/>
          <w:sz w:val="28"/>
          <w:szCs w:val="28"/>
        </w:rPr>
        <w:t> — тромбоциты. Затем каждая пара презентует свой постер.</w:t>
      </w:r>
    </w:p>
    <w:p w14:paraId="5297E7E5" w14:textId="77777777" w:rsidR="009B4EEB" w:rsidRPr="00A01F81" w:rsidRDefault="009B4EEB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01F81">
        <w:rPr>
          <w:b/>
          <w:bCs/>
          <w:iCs/>
          <w:color w:val="181818"/>
          <w:sz w:val="28"/>
          <w:szCs w:val="28"/>
        </w:rPr>
        <w:t>Эритроциты:</w:t>
      </w:r>
    </w:p>
    <w:p w14:paraId="28A81A7E" w14:textId="77777777" w:rsidR="009B4EEB" w:rsidRPr="00A01F81" w:rsidRDefault="009B4EEB" w:rsidP="00A01F8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A01F81">
        <w:rPr>
          <w:iCs/>
          <w:color w:val="181818"/>
          <w:sz w:val="28"/>
          <w:szCs w:val="28"/>
        </w:rPr>
        <w:t>Красные кровяные тельца.</w:t>
      </w:r>
    </w:p>
    <w:p w14:paraId="540D0AEB" w14:textId="77777777" w:rsidR="009B4EEB" w:rsidRPr="00A01F81" w:rsidRDefault="009B4EEB" w:rsidP="00A01F8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A01F81">
        <w:rPr>
          <w:iCs/>
          <w:color w:val="181818"/>
          <w:sz w:val="28"/>
          <w:szCs w:val="28"/>
        </w:rPr>
        <w:t>Зрелые эритроциты не содержат ядра.</w:t>
      </w:r>
    </w:p>
    <w:p w14:paraId="1368CD97" w14:textId="77777777" w:rsidR="009B4EEB" w:rsidRPr="00A01F81" w:rsidRDefault="009B4EEB" w:rsidP="00A01F8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A01F81">
        <w:rPr>
          <w:iCs/>
          <w:color w:val="181818"/>
          <w:sz w:val="28"/>
          <w:szCs w:val="28"/>
        </w:rPr>
        <w:t>Форма двояковогнутых дисков.</w:t>
      </w:r>
    </w:p>
    <w:p w14:paraId="36A3C2C4" w14:textId="77777777" w:rsidR="009B4EEB" w:rsidRPr="00A01F81" w:rsidRDefault="009B4EEB" w:rsidP="00A01F8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A01F81">
        <w:rPr>
          <w:iCs/>
          <w:color w:val="181818"/>
          <w:sz w:val="28"/>
          <w:szCs w:val="28"/>
        </w:rPr>
        <w:t>Циркулируют 120 дней.</w:t>
      </w:r>
    </w:p>
    <w:p w14:paraId="4373B9C9" w14:textId="77777777" w:rsidR="009B4EEB" w:rsidRPr="00A01F81" w:rsidRDefault="009B4EEB" w:rsidP="00A01F8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A01F81">
        <w:rPr>
          <w:iCs/>
          <w:color w:val="181818"/>
          <w:sz w:val="28"/>
          <w:szCs w:val="28"/>
        </w:rPr>
        <w:t>Разрушаются в печени и селезенке.</w:t>
      </w:r>
    </w:p>
    <w:p w14:paraId="49AB3307" w14:textId="77777777" w:rsidR="009B4EEB" w:rsidRPr="00A01F81" w:rsidRDefault="009B4EEB" w:rsidP="00A01F8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A01F81">
        <w:rPr>
          <w:iCs/>
          <w:color w:val="181818"/>
          <w:sz w:val="28"/>
          <w:szCs w:val="28"/>
        </w:rPr>
        <w:t>Содержат белок — </w:t>
      </w:r>
      <w:r w:rsidRPr="00A01F81">
        <w:rPr>
          <w:b/>
          <w:bCs/>
          <w:iCs/>
          <w:color w:val="181818"/>
          <w:sz w:val="28"/>
          <w:szCs w:val="28"/>
        </w:rPr>
        <w:t>гемоглобин.</w:t>
      </w:r>
    </w:p>
    <w:p w14:paraId="47D179AC" w14:textId="77777777" w:rsidR="009B4EEB" w:rsidRPr="00A01F81" w:rsidRDefault="009B4EEB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01F81">
        <w:rPr>
          <w:b/>
          <w:bCs/>
          <w:color w:val="000000"/>
          <w:sz w:val="28"/>
          <w:szCs w:val="28"/>
        </w:rPr>
        <w:t>Дополнительная информация, предложенная учащимся для изучения в парах</w:t>
      </w:r>
      <w:r w:rsidRPr="00A01F81">
        <w:rPr>
          <w:color w:val="000000"/>
          <w:sz w:val="28"/>
          <w:szCs w:val="28"/>
        </w:rPr>
        <w:t>:</w:t>
      </w:r>
    </w:p>
    <w:p w14:paraId="4A358510" w14:textId="77777777" w:rsidR="00A01F81" w:rsidRDefault="009B4EEB" w:rsidP="00A01F8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A01F81">
        <w:rPr>
          <w:b/>
          <w:bCs/>
          <w:color w:val="000000"/>
          <w:sz w:val="28"/>
          <w:szCs w:val="28"/>
        </w:rPr>
        <w:t>Эритроциты –</w:t>
      </w:r>
      <w:r w:rsidRPr="00A01F81">
        <w:rPr>
          <w:color w:val="000000"/>
          <w:sz w:val="28"/>
          <w:szCs w:val="28"/>
        </w:rPr>
        <w:t> открыты </w:t>
      </w:r>
      <w:r w:rsidRPr="00A01F81">
        <w:rPr>
          <w:b/>
          <w:bCs/>
          <w:color w:val="000000"/>
          <w:sz w:val="28"/>
          <w:szCs w:val="28"/>
        </w:rPr>
        <w:t>Левенгуком </w:t>
      </w:r>
      <w:r w:rsidRPr="00A01F81">
        <w:rPr>
          <w:color w:val="000000"/>
          <w:sz w:val="28"/>
          <w:szCs w:val="28"/>
        </w:rPr>
        <w:t xml:space="preserve">в 1673 году. Имеют форму двояковогнутого диска, диаметром7-8 мкм Эритроциты — это красные </w:t>
      </w:r>
      <w:r w:rsidRPr="00A01F81">
        <w:rPr>
          <w:color w:val="000000"/>
          <w:sz w:val="28"/>
          <w:szCs w:val="28"/>
        </w:rPr>
        <w:lastRenderedPageBreak/>
        <w:t>безъядерные эластичные кровяные клетки.. Двояковогнутая форма эритроцита человека увеличивает поверхность клетки, а место ядра в них заполняется белком </w:t>
      </w:r>
      <w:r w:rsidRPr="00A01F81">
        <w:rPr>
          <w:b/>
          <w:bCs/>
          <w:color w:val="000000"/>
          <w:sz w:val="28"/>
          <w:szCs w:val="28"/>
        </w:rPr>
        <w:t>гемоглобином</w:t>
      </w:r>
      <w:r w:rsidRPr="00A01F81">
        <w:rPr>
          <w:color w:val="000000"/>
          <w:sz w:val="28"/>
          <w:szCs w:val="28"/>
        </w:rPr>
        <w:t>(содержащим железо), поэтому каждый эритроцит человека может захватывать больше кислорода. В этом и состоит главная функция эритроцитов — переносить кислород от легких ко всем тканям и органам, а также доставлять углекислый газ от тканей и органов обратно к легким. Живут от 3–4 месяцев.В организме человека их около 25трлн. Они вырабатываются красным костным мозгом, а отмирают в селезенке и в печени, где превращаются </w:t>
      </w:r>
      <w:r w:rsidRPr="00A01F81">
        <w:rPr>
          <w:b/>
          <w:bCs/>
          <w:color w:val="000000"/>
          <w:sz w:val="28"/>
          <w:szCs w:val="28"/>
        </w:rPr>
        <w:t>в желчь</w:t>
      </w:r>
      <w:r w:rsidRPr="00A01F81">
        <w:rPr>
          <w:color w:val="000000"/>
          <w:sz w:val="28"/>
          <w:szCs w:val="28"/>
        </w:rPr>
        <w:t>.. За 1сек. гибнет до 3 млн </w:t>
      </w:r>
      <w:r w:rsidRPr="00A01F81">
        <w:rPr>
          <w:color w:val="181818"/>
          <w:sz w:val="28"/>
          <w:szCs w:val="28"/>
        </w:rPr>
        <w:t>В лёгких гемоглобин связывает кислород, превращаясьв </w:t>
      </w:r>
      <w:r w:rsidRPr="00A01F81">
        <w:rPr>
          <w:b/>
          <w:bCs/>
          <w:color w:val="181818"/>
          <w:sz w:val="28"/>
          <w:szCs w:val="28"/>
        </w:rPr>
        <w:t>оксигемоглобин.</w:t>
      </w:r>
      <w:r w:rsidRPr="00A01F81">
        <w:rPr>
          <w:color w:val="181818"/>
          <w:sz w:val="28"/>
          <w:szCs w:val="28"/>
        </w:rPr>
        <w:t>Гемоглобин в форме </w:t>
      </w:r>
      <w:r w:rsidRPr="00A01F81">
        <w:rPr>
          <w:b/>
          <w:bCs/>
          <w:color w:val="181818"/>
          <w:sz w:val="28"/>
          <w:szCs w:val="28"/>
        </w:rPr>
        <w:t>карбоглобина </w:t>
      </w:r>
      <w:r w:rsidRPr="00A01F81">
        <w:rPr>
          <w:color w:val="181818"/>
          <w:sz w:val="28"/>
          <w:szCs w:val="28"/>
        </w:rPr>
        <w:t>переносит из тканей в лёгкие небольшое количество углекислого газа ..</w:t>
      </w:r>
    </w:p>
    <w:p w14:paraId="023E9EE4" w14:textId="77777777" w:rsidR="009B4EEB" w:rsidRPr="00A01F81" w:rsidRDefault="009B4EEB" w:rsidP="00A01F8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A01F81">
        <w:rPr>
          <w:b/>
          <w:bCs/>
          <w:color w:val="181818"/>
          <w:sz w:val="28"/>
          <w:szCs w:val="28"/>
        </w:rPr>
        <w:t>Кровь, насыщенная кислородом называется артериальной, а насыщенная углекислым газом- венозная</w:t>
      </w:r>
    </w:p>
    <w:p w14:paraId="37624FC5" w14:textId="77777777" w:rsidR="009B4EEB" w:rsidRPr="00A01F81" w:rsidRDefault="009B4EEB" w:rsidP="00A01F8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A01F81">
        <w:rPr>
          <w:b/>
          <w:bCs/>
          <w:color w:val="333333"/>
          <w:sz w:val="28"/>
          <w:szCs w:val="28"/>
        </w:rPr>
        <w:t>в один день костный мозг производит 320 млрд. эритроцитов. В 1мм 3  крови содержится 4- 5 млн. эритроцитов, а всего в крови человека их 25 триллионов. Общая поверхность всех эритроцитов составляет 3800м 2</w:t>
      </w:r>
    </w:p>
    <w:p w14:paraId="519B0239" w14:textId="77777777" w:rsidR="009B4EEB" w:rsidRPr="00A01F81" w:rsidRDefault="009B4EEB" w:rsidP="00A01F8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A01F81">
        <w:rPr>
          <w:b/>
          <w:bCs/>
          <w:color w:val="333333"/>
          <w:sz w:val="28"/>
          <w:szCs w:val="28"/>
        </w:rPr>
        <w:t>если все эритроциты человека уложить рядом, то получиться лента </w:t>
      </w:r>
      <w:r w:rsidRPr="00A01F81">
        <w:rPr>
          <w:b/>
          <w:bCs/>
          <w:iCs/>
          <w:color w:val="333333"/>
          <w:sz w:val="28"/>
          <w:szCs w:val="28"/>
        </w:rPr>
        <w:t>3 раза</w:t>
      </w:r>
      <w:r w:rsidRPr="00A01F81">
        <w:rPr>
          <w:b/>
          <w:bCs/>
          <w:color w:val="333333"/>
          <w:sz w:val="28"/>
          <w:szCs w:val="28"/>
        </w:rPr>
        <w:t> опоясывающая земной шар по экватору;</w:t>
      </w:r>
    </w:p>
    <w:p w14:paraId="42B12464" w14:textId="77777777" w:rsidR="009B4EEB" w:rsidRPr="00A01F81" w:rsidRDefault="009B4EEB" w:rsidP="00A01F8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A01F81">
        <w:rPr>
          <w:b/>
          <w:bCs/>
          <w:color w:val="333333"/>
          <w:sz w:val="28"/>
          <w:szCs w:val="28"/>
        </w:rPr>
        <w:t>если считать число эритроцитов со скоростью 100 шт. в минуту, то для того, чтобы</w:t>
      </w:r>
    </w:p>
    <w:p w14:paraId="20CDE872" w14:textId="77777777" w:rsidR="009B4EEB" w:rsidRPr="00A01F81" w:rsidRDefault="009B4EEB" w:rsidP="00A01F8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A01F81">
        <w:rPr>
          <w:b/>
          <w:bCs/>
          <w:color w:val="333333"/>
          <w:sz w:val="28"/>
          <w:szCs w:val="28"/>
        </w:rPr>
        <w:t>пересчитать их все потребуется почти </w:t>
      </w:r>
      <w:r w:rsidRPr="00A01F81">
        <w:rPr>
          <w:b/>
          <w:bCs/>
          <w:iCs/>
          <w:color w:val="333333"/>
          <w:sz w:val="28"/>
          <w:szCs w:val="28"/>
        </w:rPr>
        <w:t>450 тысяч лет!</w:t>
      </w:r>
    </w:p>
    <w:p w14:paraId="165B2845" w14:textId="77777777" w:rsidR="009B4EEB" w:rsidRPr="00A01F81" w:rsidRDefault="009B4EEB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01F81">
        <w:rPr>
          <w:b/>
          <w:bCs/>
          <w:color w:val="181818"/>
          <w:sz w:val="28"/>
          <w:szCs w:val="28"/>
        </w:rPr>
        <w:t>Нормы в анализе крови </w:t>
      </w:r>
      <w:r w:rsidRPr="00A01F81">
        <w:rPr>
          <w:b/>
          <w:bCs/>
          <w:iCs/>
          <w:color w:val="181818"/>
          <w:sz w:val="28"/>
          <w:szCs w:val="28"/>
        </w:rPr>
        <w:t>(Работа с карт Анализ крови здорового человека)</w:t>
      </w:r>
    </w:p>
    <w:p w14:paraId="4224A427" w14:textId="77777777" w:rsidR="009B4EEB" w:rsidRPr="00A01F81" w:rsidRDefault="009B4EEB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01F81">
        <w:rPr>
          <w:b/>
          <w:bCs/>
          <w:color w:val="222222"/>
          <w:sz w:val="28"/>
          <w:szCs w:val="28"/>
        </w:rPr>
        <w:t>СОЭ</w:t>
      </w:r>
    </w:p>
    <w:p w14:paraId="12BA31C8" w14:textId="77777777" w:rsidR="009B4EEB" w:rsidRPr="00A01F81" w:rsidRDefault="009B4EEB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01F81">
        <w:rPr>
          <w:color w:val="111111"/>
          <w:sz w:val="28"/>
          <w:szCs w:val="28"/>
        </w:rPr>
        <w:t>- Этот показатель крови крайне важен, на него врач обязательно обратит внимание, ведь он может охарактеризовать в определенной степени состояние иммунитета и наличие патологических процессов в организме.</w:t>
      </w:r>
    </w:p>
    <w:p w14:paraId="0C146F52" w14:textId="77777777" w:rsidR="009B4EEB" w:rsidRPr="00A01F81" w:rsidRDefault="009B4EEB" w:rsidP="00A01F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01F81">
        <w:rPr>
          <w:color w:val="111111"/>
          <w:sz w:val="28"/>
          <w:szCs w:val="28"/>
        </w:rPr>
        <w:t>При исследовании </w:t>
      </w:r>
      <w:r w:rsidRPr="00A01F81">
        <w:rPr>
          <w:b/>
          <w:bCs/>
          <w:color w:val="111111"/>
          <w:sz w:val="28"/>
          <w:szCs w:val="28"/>
        </w:rPr>
        <w:t>анализа крови — норма СОЭ</w:t>
      </w:r>
      <w:r w:rsidRPr="00A01F81">
        <w:rPr>
          <w:color w:val="111111"/>
          <w:sz w:val="28"/>
          <w:szCs w:val="28"/>
        </w:rPr>
        <w:t> для женщин является от 2 до 15 мм/ч, у мужчин он колеблется в пределах от 1 до 10 мм/ч</w:t>
      </w:r>
    </w:p>
    <w:p w14:paraId="06FF4FF8" w14:textId="77777777" w:rsidR="009B4EEB" w:rsidRPr="00A01F81" w:rsidRDefault="009B4EEB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AB92E5" w14:textId="77777777" w:rsidR="009B4EEB" w:rsidRPr="00A01F81" w:rsidRDefault="00A01F81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81">
        <w:rPr>
          <w:rFonts w:ascii="Times New Roman" w:hAnsi="Times New Roman" w:cs="Times New Roman"/>
          <w:b/>
          <w:sz w:val="28"/>
          <w:szCs w:val="28"/>
        </w:rPr>
        <w:t>Задание 5.</w:t>
      </w:r>
      <w:r w:rsidR="009B4EEB" w:rsidRPr="00A01F81">
        <w:rPr>
          <w:rFonts w:ascii="Times New Roman" w:hAnsi="Times New Roman" w:cs="Times New Roman"/>
          <w:b/>
          <w:sz w:val="28"/>
          <w:szCs w:val="28"/>
        </w:rPr>
        <w:t xml:space="preserve"> Выполнить лабораторную работу </w:t>
      </w:r>
      <w:r w:rsidR="009B4EEB" w:rsidRPr="00A01F81">
        <w:rPr>
          <w:rFonts w:ascii="Times New Roman" w:hAnsi="Times New Roman" w:cs="Times New Roman"/>
          <w:b/>
          <w:bCs/>
          <w:sz w:val="28"/>
          <w:szCs w:val="28"/>
        </w:rPr>
        <w:t xml:space="preserve">«Сравнение эритроцитов человека и эритроцитов лягушки»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02F1EB3" w14:textId="77777777" w:rsidR="009B4EEB" w:rsidRPr="00A01F81" w:rsidRDefault="009B4EEB" w:rsidP="00A01F8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EFBC3B9" wp14:editId="2B9069BF">
            <wp:extent cx="5781675" cy="24098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rfryClvOecbQ5-qWe-qcOR2ZAFNHT651_OvIG8dA7ZqDzCqU6AzyuDluy7eLUNxKJC7WuZO_NP_WGPCdEpA_-L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9AC1E" w14:textId="77777777" w:rsidR="009B4EEB" w:rsidRPr="00A01F81" w:rsidRDefault="009B4EEB" w:rsidP="00A01F8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Эритроциты содержат по 265 молекул гемоглобина, которые соединяются с кислородом в легких и переносят его к органам  и тканям. В обратном направлении эритроциты переносят углекислый газ. Эритроциты человека имеют форму вогнутого диска см. рис 1. За счет этого увеличивается отношение площади поверхности эритроцита к его внутреннему объему, а ведь именно через поверхность эритроцита гемоглобин захватывает кислород. Человек и большинство млекопитающих имеют строение эритроцитов, отличное от остальных позвоночных животных. На рис 2. изображены эритроциты крови человека (А) в сравнении с эритроцитами крови лягушки (в соотношение клеток человека и лягушки воспроизведено правильно).</w:t>
      </w:r>
    </w:p>
    <w:p w14:paraId="000CD4BE" w14:textId="77777777" w:rsidR="009B4EEB" w:rsidRPr="00A01F81" w:rsidRDefault="009B4EEB" w:rsidP="00A01F8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 xml:space="preserve"> В русской народной сказке «Царевна –лягушка» лягушка  превращается  в прекрасную девушку Василису Премудрую. На основании приведенной информации об эритроцитах и изображениях клеток (рис. 1. 2) подумайте, могла ли Василиса Премудрая  существовать в облике девушки с таким строение клеток крови ,как у лягушки?</w:t>
      </w:r>
    </w:p>
    <w:p w14:paraId="074A2856" w14:textId="77777777" w:rsidR="009B4EEB" w:rsidRPr="00A01F81" w:rsidRDefault="009B4EEB" w:rsidP="00A01F8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 xml:space="preserve"> Выберите ответ «да» или «нет» и объясните свой выбор.</w:t>
      </w:r>
    </w:p>
    <w:p w14:paraId="42FA1E45" w14:textId="77777777" w:rsidR="009B4EEB" w:rsidRPr="00A01F81" w:rsidRDefault="009B4EEB" w:rsidP="00A01F8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 xml:space="preserve">2) задание </w:t>
      </w:r>
    </w:p>
    <w:p w14:paraId="106818F3" w14:textId="77777777" w:rsidR="009B4EEB" w:rsidRPr="00A01F81" w:rsidRDefault="009B4EEB" w:rsidP="00A01F8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 xml:space="preserve">№ 2. Правильный ответ: </w:t>
      </w:r>
    </w:p>
    <w:p w14:paraId="0491E86A" w14:textId="77777777" w:rsidR="009B4EEB" w:rsidRPr="00A01F81" w:rsidRDefault="009B4EEB" w:rsidP="00A01F8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 xml:space="preserve">Критерии оценивания: 4 балла (ответ принимается полностью): Выбран ответ «Нет» и приводятся аргументы: </w:t>
      </w:r>
    </w:p>
    <w:p w14:paraId="6C8DDE95" w14:textId="77777777" w:rsidR="009B4EEB" w:rsidRPr="00A01F81" w:rsidRDefault="009B4EEB" w:rsidP="00A01F8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 xml:space="preserve">1) Эритроциты лягушки из-за овальной формы и наличия ядра в клетках переносят меньше кислорода, чем эритроциты человека, у которых двояковогнутая форма, и большая площадь поверхности для поступления кислорода, и отсутствует ядро, что оставляет больше пространства для гемоглобина. </w:t>
      </w:r>
    </w:p>
    <w:p w14:paraId="19A0DD30" w14:textId="77777777" w:rsidR="009B4EEB" w:rsidRPr="00A01F81" w:rsidRDefault="009B4EEB" w:rsidP="00A01F8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2) Василисе Премудрой с эритроцитами лягушки для жизни не хватало бы кислорода, потому что организм человека теплокровный и он сильно отличается от холоднокровного организма лягушки по обменным процессам и выработке энергии. Активность лягушки полностью зависит от температуры окружающей среды, при похолодании лягушки впадают в оцепенение. 2 балла (ответ принимается частично):</w:t>
      </w:r>
    </w:p>
    <w:p w14:paraId="4B523302" w14:textId="77777777" w:rsidR="009B4EEB" w:rsidRPr="00A01F81" w:rsidRDefault="009B4EEB" w:rsidP="00A01F8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 xml:space="preserve"> Выбрано «Нет». И говорится только о том, что эритроциты человека не имеют ядра и двояковогнутые по форме, в отличие от крупных овальных клеток </w:t>
      </w:r>
      <w:r w:rsidRPr="00A01F81">
        <w:rPr>
          <w:rFonts w:ascii="Times New Roman" w:hAnsi="Times New Roman" w:cs="Times New Roman"/>
          <w:sz w:val="28"/>
          <w:szCs w:val="28"/>
        </w:rPr>
        <w:lastRenderedPageBreak/>
        <w:t>с ядром у лягушки. 0 баллов: Выбран ответ «Да», ИЛИ выбран ответ «Нет», но объяснения не соответствуют анализу данных, ИЛИ в ответе в качестве объяснения перефразируется вопрос задания</w:t>
      </w:r>
    </w:p>
    <w:p w14:paraId="2B7BB2E3" w14:textId="77777777" w:rsidR="00D65CBA" w:rsidRPr="00A01F81" w:rsidRDefault="00A01F81" w:rsidP="00A01F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01F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</w:t>
      </w:r>
      <w:r w:rsidR="00D65CBA" w:rsidRPr="00A01F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Вторичное закрепление знаний.</w:t>
      </w:r>
    </w:p>
    <w:p w14:paraId="438A7C2A" w14:textId="77777777" w:rsidR="00D65CBA" w:rsidRPr="00A01F81" w:rsidRDefault="00D65CBA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- Решите, какие действия нужно оставить, а какие – изменить.</w:t>
      </w:r>
    </w:p>
    <w:p w14:paraId="32CA3EF6" w14:textId="77777777" w:rsidR="00D65CBA" w:rsidRPr="00A01F81" w:rsidRDefault="00A01F81" w:rsidP="00A01F81">
      <w:pPr>
        <w:pStyle w:val="c3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01F81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E35A08C" wp14:editId="4A5D04BC">
            <wp:simplePos x="0" y="0"/>
            <wp:positionH relativeFrom="page">
              <wp:posOffset>1532255</wp:posOffset>
            </wp:positionH>
            <wp:positionV relativeFrom="paragraph">
              <wp:posOffset>287020</wp:posOffset>
            </wp:positionV>
            <wp:extent cx="5048250" cy="339979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oZUctxE_pPPhzjBCgbDAUPy7W4-gx_uQGfY4m497dt9E_STuMMch_5cWW4pI0u8RFa8C0fvxeDWU06IkvvuqdPT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4" b="3899"/>
                    <a:stretch/>
                  </pic:blipFill>
                  <pic:spPr bwMode="auto">
                    <a:xfrm>
                      <a:off x="0" y="0"/>
                      <a:ext cx="5048250" cy="339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D43">
        <w:rPr>
          <w:b/>
          <w:sz w:val="28"/>
          <w:szCs w:val="28"/>
        </w:rPr>
        <w:t xml:space="preserve">Задание </w:t>
      </w:r>
      <w:r w:rsidR="009A75A2" w:rsidRPr="00A01F81">
        <w:rPr>
          <w:b/>
          <w:sz w:val="28"/>
          <w:szCs w:val="28"/>
        </w:rPr>
        <w:t>6</w:t>
      </w:r>
      <w:r w:rsidR="00D65CBA" w:rsidRPr="00A01F81">
        <w:rPr>
          <w:b/>
          <w:sz w:val="28"/>
          <w:szCs w:val="28"/>
        </w:rPr>
        <w:t>.</w:t>
      </w:r>
    </w:p>
    <w:p w14:paraId="13DE25D5" w14:textId="77777777" w:rsidR="00D65CBA" w:rsidRPr="00A01F81" w:rsidRDefault="00D65CBA" w:rsidP="00A01F81">
      <w:pPr>
        <w:pStyle w:val="c3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>Катя знала, что в крови есть лейкоциты (белые клетки крови),которые выполняют защитную функцию. недавно Катя посадила занозу, поливая цветы на окне. тонкая колючка кактуса вонзилась в ее указательный палец. Было больно, но дома никто не смог вынуть колючку. Через несколько дней Катя увидела, что оставшийся кусочек колючки исчез, а на его месте появилось белое пятнышко. из ранки выделилась капля гноя.</w:t>
      </w:r>
    </w:p>
    <w:p w14:paraId="4C5E1446" w14:textId="77777777" w:rsidR="00D65CBA" w:rsidRPr="00A01F81" w:rsidRDefault="00D65CBA" w:rsidP="00A01F81">
      <w:pPr>
        <w:pStyle w:val="c3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>Как лейкоциты помогли устранить занозу? Определите последовательность этапов, обеспечивающих этот процесс (воспаление)</w:t>
      </w:r>
    </w:p>
    <w:p w14:paraId="503CAE99" w14:textId="77777777" w:rsidR="00D65CBA" w:rsidRPr="00A01F81" w:rsidRDefault="00D65CBA" w:rsidP="00A01F81">
      <w:pPr>
        <w:pStyle w:val="c3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>1.проникновение вместе с занозой болезнетворных бактерий</w:t>
      </w:r>
    </w:p>
    <w:p w14:paraId="4303165F" w14:textId="77777777" w:rsidR="00D65CBA" w:rsidRPr="00A01F81" w:rsidRDefault="00D65CBA" w:rsidP="00A01F81">
      <w:pPr>
        <w:pStyle w:val="c3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>2.нарушение целостности кожи колючкой кактуса (занозой)</w:t>
      </w:r>
    </w:p>
    <w:p w14:paraId="687E1ED7" w14:textId="77777777" w:rsidR="00D65CBA" w:rsidRPr="00A01F81" w:rsidRDefault="00D65CBA" w:rsidP="00A01F81">
      <w:pPr>
        <w:pStyle w:val="c3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>3перемещение лейкоцитов к очагу повреждения с помощью ложноножек.</w:t>
      </w:r>
    </w:p>
    <w:p w14:paraId="49720043" w14:textId="77777777" w:rsidR="00D65CBA" w:rsidRPr="00A01F81" w:rsidRDefault="00D65CBA" w:rsidP="00A01F81">
      <w:pPr>
        <w:pStyle w:val="c3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>4обволакивание и захват лейкоцитами инородного тела и бактерий</w:t>
      </w:r>
    </w:p>
    <w:p w14:paraId="3580E23B" w14:textId="77777777" w:rsidR="00D65CBA" w:rsidRPr="00A01F81" w:rsidRDefault="00D65CBA" w:rsidP="00A01F81">
      <w:pPr>
        <w:pStyle w:val="c3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>5.переваривание лейкоцитами части занозы и бактерий</w:t>
      </w:r>
    </w:p>
    <w:p w14:paraId="2C73CDBF" w14:textId="77777777" w:rsidR="00D65CBA" w:rsidRPr="00A01F81" w:rsidRDefault="00D65CBA" w:rsidP="00A01F81">
      <w:pPr>
        <w:pStyle w:val="c3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01F81">
        <w:rPr>
          <w:sz w:val="28"/>
          <w:szCs w:val="28"/>
        </w:rPr>
        <w:t>6.выделение бактериями веществ, воспринимаемых лейкоцитами</w:t>
      </w:r>
    </w:p>
    <w:p w14:paraId="71A8E9D5" w14:textId="77777777" w:rsidR="00D65CBA" w:rsidRPr="00A01F81" w:rsidRDefault="00D65CBA" w:rsidP="00A01F81">
      <w:pPr>
        <w:pStyle w:val="c3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>3) задание № 3. Правильный ответ: C, B, D, F, E, A.</w:t>
      </w:r>
    </w:p>
    <w:p w14:paraId="781F7B39" w14:textId="77777777" w:rsidR="00D65CBA" w:rsidRPr="00A01F81" w:rsidRDefault="00D65CBA" w:rsidP="00A01F81">
      <w:pPr>
        <w:pStyle w:val="c3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 xml:space="preserve"> Критерии оценивания:</w:t>
      </w:r>
    </w:p>
    <w:p w14:paraId="6AC73ACE" w14:textId="77777777" w:rsidR="00D65CBA" w:rsidRPr="00A01F81" w:rsidRDefault="00D65CBA" w:rsidP="00A01F81">
      <w:pPr>
        <w:pStyle w:val="c3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 xml:space="preserve"> 2 балла: Выбрана последовательность: C, B, D, F, E, A.</w:t>
      </w:r>
    </w:p>
    <w:p w14:paraId="7827EFD6" w14:textId="77777777" w:rsidR="00D65CBA" w:rsidRPr="00A01F81" w:rsidRDefault="00D65CBA" w:rsidP="00A01F8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 xml:space="preserve"> 0 баллов: Другие ответы.</w:t>
      </w:r>
    </w:p>
    <w:p w14:paraId="2F28E073" w14:textId="77777777" w:rsidR="00D65CBA" w:rsidRPr="00A01F81" w:rsidRDefault="009A75A2" w:rsidP="00A01F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1F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65CBA" w:rsidRPr="00A01F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.Осмысление полученных знаний. Решение проблемной ситуации.</w:t>
      </w:r>
    </w:p>
    <w:p w14:paraId="4E37716B" w14:textId="77777777" w:rsidR="00D65CBA" w:rsidRPr="00A01F81" w:rsidRDefault="00D65CBA" w:rsidP="00A01F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01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Практическая значимость данной темы. </w:t>
      </w:r>
    </w:p>
    <w:p w14:paraId="40070750" w14:textId="77777777" w:rsidR="00D65CBA" w:rsidRPr="00A01F81" w:rsidRDefault="00D65CBA" w:rsidP="00A01F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1F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Нормы компонентов крови человека</w:t>
      </w:r>
    </w:p>
    <w:p w14:paraId="68B0620D" w14:textId="77777777" w:rsidR="00D65CBA" w:rsidRPr="00A01F81" w:rsidRDefault="00D65CBA" w:rsidP="00A01F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вернемся к медицинскому бланку «Общий анализ крови» и поставим диагноз состояния здоровья человека</w:t>
      </w:r>
    </w:p>
    <w:p w14:paraId="51AE6C55" w14:textId="77777777" w:rsidR="00D65CBA" w:rsidRPr="00A01F81" w:rsidRDefault="00D65CBA" w:rsidP="00A01F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и где вы можете использовать эти знания?</w:t>
      </w:r>
    </w:p>
    <w:p w14:paraId="2B7ECA07" w14:textId="77777777" w:rsidR="00D65CBA" w:rsidRPr="00A01F81" w:rsidRDefault="00532D43" w:rsidP="00A01F81">
      <w:pPr>
        <w:pStyle w:val="c3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Задание 7.</w:t>
      </w:r>
      <w:r w:rsidR="00D65CBA" w:rsidRPr="00A01F81">
        <w:rPr>
          <w:b/>
          <w:color w:val="000000" w:themeColor="text1"/>
          <w:sz w:val="28"/>
          <w:szCs w:val="28"/>
        </w:rPr>
        <w:t xml:space="preserve"> </w:t>
      </w:r>
      <w:r w:rsidR="00D65CBA" w:rsidRPr="00A01F81">
        <w:rPr>
          <w:color w:val="000000" w:themeColor="text1"/>
          <w:sz w:val="28"/>
          <w:szCs w:val="28"/>
        </w:rPr>
        <w:t>На основании данных, приведенных в таблицах 1 и 2, предположите, каким заболеванием страдает бабушка Кати. Обоснуйте свой ответ</w:t>
      </w:r>
    </w:p>
    <w:p w14:paraId="3A193D85" w14:textId="77777777" w:rsidR="00D65CBA" w:rsidRPr="00A01F81" w:rsidRDefault="00D65CBA" w:rsidP="00A01F81">
      <w:pPr>
        <w:pStyle w:val="c3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01F81">
        <w:rPr>
          <w:color w:val="000000" w:themeColor="text1"/>
          <w:sz w:val="28"/>
          <w:szCs w:val="28"/>
        </w:rPr>
        <w:t>Каждой весной (апрель-май) бабушка плохо себя чувствует.</w:t>
      </w:r>
    </w:p>
    <w:p w14:paraId="7559DC06" w14:textId="77777777" w:rsidR="00D65CBA" w:rsidRPr="00A01F81" w:rsidRDefault="00D65CBA" w:rsidP="00A01F81">
      <w:pPr>
        <w:pStyle w:val="c3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01F81">
        <w:rPr>
          <w:color w:val="000000" w:themeColor="text1"/>
          <w:sz w:val="28"/>
          <w:szCs w:val="28"/>
        </w:rPr>
        <w:t>У нее наблюдается заложенность носа, слезоточивость, покраснение глаз, появляется чувство жжения и зуда в носу, полости рта, глазах, а  иногда  и приступы удушья. Вот и сейчас развилась аналогичная ситуация.</w:t>
      </w:r>
    </w:p>
    <w:p w14:paraId="135AC1AD" w14:textId="77777777" w:rsidR="00D65CBA" w:rsidRPr="00A01F81" w:rsidRDefault="00D65CBA" w:rsidP="00A01F81">
      <w:pPr>
        <w:pStyle w:val="c3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01F81">
        <w:rPr>
          <w:color w:val="000000" w:themeColor="text1"/>
          <w:sz w:val="28"/>
          <w:szCs w:val="28"/>
        </w:rPr>
        <w:t>Катя взяла результаты анализа крови и стала изучать другие показатели. Она увидела, что в целом лейкоцитов больше нормы.</w:t>
      </w:r>
    </w:p>
    <w:p w14:paraId="1BC4C81E" w14:textId="77777777" w:rsidR="00D65CBA" w:rsidRPr="00A01F81" w:rsidRDefault="00D65CBA" w:rsidP="00A01F81">
      <w:pPr>
        <w:pStyle w:val="c3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01F81">
        <w:rPr>
          <w:color w:val="000000" w:themeColor="text1"/>
          <w:sz w:val="28"/>
          <w:szCs w:val="28"/>
        </w:rPr>
        <w:t>Их общее количество выходит за пределы референтного интервала (см. таблицу 1). Еще она поняла, что существует 5 типов лейкоцитов (см. рис.4). Из них эозинофилов и базофилов у бабушки оказалось больше нормы.</w:t>
      </w:r>
    </w:p>
    <w:p w14:paraId="673DD833" w14:textId="77777777" w:rsidR="00D65CBA" w:rsidRPr="00A01F81" w:rsidRDefault="00D65CBA" w:rsidP="00A01F81">
      <w:pPr>
        <w:pStyle w:val="c3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01F81">
        <w:rPr>
          <w:noProof/>
          <w:color w:val="000000" w:themeColor="text1"/>
          <w:sz w:val="28"/>
          <w:szCs w:val="28"/>
        </w:rPr>
        <w:drawing>
          <wp:inline distT="0" distB="0" distL="0" distR="0" wp14:anchorId="6D8B6D05" wp14:editId="18E25905">
            <wp:extent cx="6120130" cy="20421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hD1AnEE1EiwGYJbVBB6JYqmxOXC9ET_nFWeEKK-Qb83GajgxSoJDpgAt7oQgPGH1hMXPRoWPKy2mayGkHZzTvU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C0A4C" w14:textId="77777777" w:rsidR="00D65CBA" w:rsidRPr="00A01F81" w:rsidRDefault="00D65CBA" w:rsidP="00A01F81">
      <w:pPr>
        <w:pStyle w:val="c3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01F81">
        <w:rPr>
          <w:color w:val="000000" w:themeColor="text1"/>
          <w:sz w:val="28"/>
          <w:szCs w:val="28"/>
        </w:rPr>
        <w:t xml:space="preserve">  Таблица 1. Показатели лейкоцитов в клиническом анализе крови.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65CBA" w:rsidRPr="00A01F81" w14:paraId="04D19725" w14:textId="77777777" w:rsidTr="00FB1133">
        <w:tc>
          <w:tcPr>
            <w:tcW w:w="2407" w:type="dxa"/>
          </w:tcPr>
          <w:p w14:paraId="5F43E36B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исследование</w:t>
            </w:r>
          </w:p>
        </w:tc>
        <w:tc>
          <w:tcPr>
            <w:tcW w:w="2407" w:type="dxa"/>
          </w:tcPr>
          <w:p w14:paraId="4A786998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  <w:tc>
          <w:tcPr>
            <w:tcW w:w="2407" w:type="dxa"/>
          </w:tcPr>
          <w:p w14:paraId="0877D160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Референтный интервал</w:t>
            </w:r>
          </w:p>
        </w:tc>
        <w:tc>
          <w:tcPr>
            <w:tcW w:w="2407" w:type="dxa"/>
          </w:tcPr>
          <w:p w14:paraId="77A80B97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Единица измерения</w:t>
            </w:r>
          </w:p>
        </w:tc>
      </w:tr>
      <w:tr w:rsidR="00D65CBA" w:rsidRPr="00A01F81" w14:paraId="132DE0CF" w14:textId="77777777" w:rsidTr="00FB1133">
        <w:tc>
          <w:tcPr>
            <w:tcW w:w="2407" w:type="dxa"/>
          </w:tcPr>
          <w:p w14:paraId="77A02082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лейкоциты</w:t>
            </w:r>
          </w:p>
        </w:tc>
        <w:tc>
          <w:tcPr>
            <w:tcW w:w="2407" w:type="dxa"/>
          </w:tcPr>
          <w:p w14:paraId="550C12A9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10,26</w:t>
            </w:r>
          </w:p>
        </w:tc>
        <w:tc>
          <w:tcPr>
            <w:tcW w:w="2407" w:type="dxa"/>
          </w:tcPr>
          <w:p w14:paraId="4B34CBEA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4,0-9,0</w:t>
            </w:r>
          </w:p>
        </w:tc>
        <w:tc>
          <w:tcPr>
            <w:tcW w:w="2407" w:type="dxa"/>
          </w:tcPr>
          <w:p w14:paraId="437FA6C6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 xml:space="preserve">*10 </w:t>
            </w:r>
            <w:r w:rsidRPr="00A01F81">
              <w:rPr>
                <w:b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A01F81">
              <w:rPr>
                <w:b/>
                <w:color w:val="000000" w:themeColor="text1"/>
                <w:sz w:val="28"/>
                <w:szCs w:val="28"/>
                <w:vertAlign w:val="superscript"/>
                <w:lang w:val="en-US"/>
              </w:rPr>
              <w:t>/n</w:t>
            </w:r>
          </w:p>
        </w:tc>
      </w:tr>
      <w:tr w:rsidR="00D65CBA" w:rsidRPr="00A01F81" w14:paraId="70B5281A" w14:textId="77777777" w:rsidTr="00FB1133">
        <w:tc>
          <w:tcPr>
            <w:tcW w:w="2407" w:type="dxa"/>
          </w:tcPr>
          <w:p w14:paraId="621627BC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нейтрофилы</w:t>
            </w:r>
          </w:p>
        </w:tc>
        <w:tc>
          <w:tcPr>
            <w:tcW w:w="2407" w:type="dxa"/>
          </w:tcPr>
          <w:p w14:paraId="06FF3C87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3,18</w:t>
            </w:r>
          </w:p>
        </w:tc>
        <w:tc>
          <w:tcPr>
            <w:tcW w:w="2407" w:type="dxa"/>
          </w:tcPr>
          <w:p w14:paraId="08C1C9BC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1,9-8,0</w:t>
            </w:r>
          </w:p>
        </w:tc>
        <w:tc>
          <w:tcPr>
            <w:tcW w:w="2407" w:type="dxa"/>
          </w:tcPr>
          <w:p w14:paraId="0D64D7BD" w14:textId="77777777" w:rsidR="00D65CBA" w:rsidRPr="00A01F81" w:rsidRDefault="00D65CBA" w:rsidP="00A01F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F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*10 </w:t>
            </w:r>
            <w:r w:rsidRPr="00A01F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A01F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  <w:lang w:val="en-US"/>
              </w:rPr>
              <w:t>/n</w:t>
            </w:r>
          </w:p>
        </w:tc>
      </w:tr>
      <w:tr w:rsidR="00D65CBA" w:rsidRPr="00A01F81" w14:paraId="60E45ECC" w14:textId="77777777" w:rsidTr="00FB1133">
        <w:tc>
          <w:tcPr>
            <w:tcW w:w="2407" w:type="dxa"/>
          </w:tcPr>
          <w:p w14:paraId="70D0615B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лимфоциты</w:t>
            </w:r>
          </w:p>
        </w:tc>
        <w:tc>
          <w:tcPr>
            <w:tcW w:w="2407" w:type="dxa"/>
          </w:tcPr>
          <w:p w14:paraId="0533E044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2,59</w:t>
            </w:r>
          </w:p>
        </w:tc>
        <w:tc>
          <w:tcPr>
            <w:tcW w:w="2407" w:type="dxa"/>
          </w:tcPr>
          <w:p w14:paraId="322F3C16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1,2-3,0</w:t>
            </w:r>
          </w:p>
        </w:tc>
        <w:tc>
          <w:tcPr>
            <w:tcW w:w="2407" w:type="dxa"/>
          </w:tcPr>
          <w:p w14:paraId="5920F859" w14:textId="77777777" w:rsidR="00D65CBA" w:rsidRPr="00A01F81" w:rsidRDefault="00D65CBA" w:rsidP="00A01F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F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*10 </w:t>
            </w:r>
            <w:r w:rsidRPr="00A01F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A01F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  <w:lang w:val="en-US"/>
              </w:rPr>
              <w:t>/n</w:t>
            </w:r>
          </w:p>
        </w:tc>
      </w:tr>
      <w:tr w:rsidR="00D65CBA" w:rsidRPr="00A01F81" w14:paraId="583E037C" w14:textId="77777777" w:rsidTr="00FB1133">
        <w:tc>
          <w:tcPr>
            <w:tcW w:w="2407" w:type="dxa"/>
          </w:tcPr>
          <w:p w14:paraId="3415AA9A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моноциты</w:t>
            </w:r>
          </w:p>
        </w:tc>
        <w:tc>
          <w:tcPr>
            <w:tcW w:w="2407" w:type="dxa"/>
          </w:tcPr>
          <w:p w14:paraId="3E3E9E67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0,34</w:t>
            </w:r>
          </w:p>
        </w:tc>
        <w:tc>
          <w:tcPr>
            <w:tcW w:w="2407" w:type="dxa"/>
          </w:tcPr>
          <w:p w14:paraId="034FA1B3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0,2-0,66</w:t>
            </w:r>
          </w:p>
        </w:tc>
        <w:tc>
          <w:tcPr>
            <w:tcW w:w="2407" w:type="dxa"/>
          </w:tcPr>
          <w:p w14:paraId="20FB000F" w14:textId="77777777" w:rsidR="00D65CBA" w:rsidRPr="00A01F81" w:rsidRDefault="00D65CBA" w:rsidP="00A01F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F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*10 </w:t>
            </w:r>
            <w:r w:rsidRPr="00A01F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A01F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  <w:lang w:val="en-US"/>
              </w:rPr>
              <w:t>/n</w:t>
            </w:r>
          </w:p>
        </w:tc>
      </w:tr>
      <w:tr w:rsidR="00D65CBA" w:rsidRPr="00A01F81" w14:paraId="4A5BEF05" w14:textId="77777777" w:rsidTr="00FB1133">
        <w:tc>
          <w:tcPr>
            <w:tcW w:w="2407" w:type="dxa"/>
          </w:tcPr>
          <w:p w14:paraId="5E189A31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эозинофилы</w:t>
            </w:r>
          </w:p>
        </w:tc>
        <w:tc>
          <w:tcPr>
            <w:tcW w:w="2407" w:type="dxa"/>
          </w:tcPr>
          <w:p w14:paraId="70E02416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3,95</w:t>
            </w:r>
          </w:p>
        </w:tc>
        <w:tc>
          <w:tcPr>
            <w:tcW w:w="2407" w:type="dxa"/>
          </w:tcPr>
          <w:p w14:paraId="61D55B79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0,02-0,3</w:t>
            </w:r>
          </w:p>
        </w:tc>
        <w:tc>
          <w:tcPr>
            <w:tcW w:w="2407" w:type="dxa"/>
          </w:tcPr>
          <w:p w14:paraId="512317FC" w14:textId="77777777" w:rsidR="00D65CBA" w:rsidRPr="00A01F81" w:rsidRDefault="00D65CBA" w:rsidP="00A01F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F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*10 </w:t>
            </w:r>
            <w:r w:rsidRPr="00A01F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A01F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  <w:lang w:val="en-US"/>
              </w:rPr>
              <w:t>/n</w:t>
            </w:r>
          </w:p>
        </w:tc>
      </w:tr>
      <w:tr w:rsidR="00D65CBA" w:rsidRPr="00A01F81" w14:paraId="5B44F15A" w14:textId="77777777" w:rsidTr="00FB1133">
        <w:tc>
          <w:tcPr>
            <w:tcW w:w="2407" w:type="dxa"/>
          </w:tcPr>
          <w:p w14:paraId="43ED6FCD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базофилы</w:t>
            </w:r>
          </w:p>
        </w:tc>
        <w:tc>
          <w:tcPr>
            <w:tcW w:w="2407" w:type="dxa"/>
          </w:tcPr>
          <w:p w14:paraId="06E6F546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2407" w:type="dxa"/>
          </w:tcPr>
          <w:p w14:paraId="655C4430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≤0,065</w:t>
            </w:r>
          </w:p>
        </w:tc>
        <w:tc>
          <w:tcPr>
            <w:tcW w:w="2407" w:type="dxa"/>
          </w:tcPr>
          <w:p w14:paraId="1FB0C366" w14:textId="77777777" w:rsidR="00D65CBA" w:rsidRPr="00A01F81" w:rsidRDefault="00D65CBA" w:rsidP="00A01F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F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*10 </w:t>
            </w:r>
            <w:r w:rsidRPr="00A01F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A01F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  <w:lang w:val="en-US"/>
              </w:rPr>
              <w:t>/n</w:t>
            </w:r>
          </w:p>
        </w:tc>
      </w:tr>
    </w:tbl>
    <w:p w14:paraId="7EEBE69A" w14:textId="77777777" w:rsidR="00D65CBA" w:rsidRPr="00A01F81" w:rsidRDefault="00D65CBA" w:rsidP="00A01F81">
      <w:pPr>
        <w:pStyle w:val="c3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AFAAB24" w14:textId="77777777" w:rsidR="00D65CBA" w:rsidRPr="00A01F81" w:rsidRDefault="00D65CBA" w:rsidP="00A01F81">
      <w:pPr>
        <w:pStyle w:val="c3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01F81">
        <w:rPr>
          <w:color w:val="000000" w:themeColor="text1"/>
          <w:sz w:val="28"/>
          <w:szCs w:val="28"/>
        </w:rPr>
        <w:t xml:space="preserve"> По увеличенному количеству некоторых типов лейкоцитов можно определить заболевание и его характер ( см. таблицу 2)</w:t>
      </w:r>
    </w:p>
    <w:p w14:paraId="3D844E08" w14:textId="77777777" w:rsidR="00D65CBA" w:rsidRPr="00A01F81" w:rsidRDefault="00D65CBA" w:rsidP="00A01F81">
      <w:pPr>
        <w:pStyle w:val="c3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01F81">
        <w:rPr>
          <w:color w:val="000000" w:themeColor="text1"/>
          <w:sz w:val="28"/>
          <w:szCs w:val="28"/>
        </w:rPr>
        <w:t>Таблица 2. Роль различных типов лейкоцитов в организме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032"/>
        <w:gridCol w:w="7886"/>
      </w:tblGrid>
      <w:tr w:rsidR="00D65CBA" w:rsidRPr="00A01F81" w14:paraId="24A13E35" w14:textId="77777777" w:rsidTr="00FB1133">
        <w:trPr>
          <w:trHeight w:val="298"/>
        </w:trPr>
        <w:tc>
          <w:tcPr>
            <w:tcW w:w="2032" w:type="dxa"/>
          </w:tcPr>
          <w:p w14:paraId="17B26D76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01F81">
              <w:rPr>
                <w:color w:val="000000" w:themeColor="text1"/>
                <w:sz w:val="28"/>
                <w:szCs w:val="28"/>
              </w:rPr>
              <w:t>Типы лейкоцитов</w:t>
            </w:r>
          </w:p>
        </w:tc>
        <w:tc>
          <w:tcPr>
            <w:tcW w:w="7886" w:type="dxa"/>
          </w:tcPr>
          <w:p w14:paraId="331E1891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01F81">
              <w:rPr>
                <w:color w:val="000000" w:themeColor="text1"/>
                <w:sz w:val="28"/>
                <w:szCs w:val="28"/>
              </w:rPr>
              <w:t>Роль в организме</w:t>
            </w:r>
          </w:p>
        </w:tc>
      </w:tr>
      <w:tr w:rsidR="00D65CBA" w:rsidRPr="00A01F81" w14:paraId="5BF70373" w14:textId="77777777" w:rsidTr="00FB1133">
        <w:trPr>
          <w:trHeight w:val="582"/>
        </w:trPr>
        <w:tc>
          <w:tcPr>
            <w:tcW w:w="2032" w:type="dxa"/>
          </w:tcPr>
          <w:p w14:paraId="58DC2E53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lastRenderedPageBreak/>
              <w:t>моноциты</w:t>
            </w:r>
          </w:p>
        </w:tc>
        <w:tc>
          <w:tcPr>
            <w:tcW w:w="7886" w:type="dxa"/>
          </w:tcPr>
          <w:p w14:paraId="11EA1367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01F81">
              <w:rPr>
                <w:color w:val="000000" w:themeColor="text1"/>
                <w:sz w:val="28"/>
                <w:szCs w:val="28"/>
              </w:rPr>
              <w:t>Уничтожает старые и поврежденные клетки</w:t>
            </w:r>
          </w:p>
        </w:tc>
      </w:tr>
      <w:tr w:rsidR="00D65CBA" w:rsidRPr="00A01F81" w14:paraId="69D763A2" w14:textId="77777777" w:rsidTr="00FB1133">
        <w:trPr>
          <w:trHeight w:val="1013"/>
        </w:trPr>
        <w:tc>
          <w:tcPr>
            <w:tcW w:w="2032" w:type="dxa"/>
          </w:tcPr>
          <w:p w14:paraId="2E4C32FD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лимфоциты</w:t>
            </w:r>
          </w:p>
        </w:tc>
        <w:tc>
          <w:tcPr>
            <w:tcW w:w="7886" w:type="dxa"/>
          </w:tcPr>
          <w:p w14:paraId="3C4CD014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01F81">
              <w:rPr>
                <w:color w:val="000000" w:themeColor="text1"/>
                <w:sz w:val="28"/>
                <w:szCs w:val="28"/>
              </w:rPr>
              <w:t>С помощью антител обеспечивают реакцию отторжения трансплантата, их число увеличивается при развитии туберкулеза</w:t>
            </w:r>
          </w:p>
        </w:tc>
      </w:tr>
      <w:tr w:rsidR="00D65CBA" w:rsidRPr="00A01F81" w14:paraId="25FD8254" w14:textId="77777777" w:rsidTr="00FB1133">
        <w:trPr>
          <w:trHeight w:val="701"/>
        </w:trPr>
        <w:tc>
          <w:tcPr>
            <w:tcW w:w="2032" w:type="dxa"/>
          </w:tcPr>
          <w:p w14:paraId="07162BED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эозинофилы</w:t>
            </w:r>
          </w:p>
        </w:tc>
        <w:tc>
          <w:tcPr>
            <w:tcW w:w="7886" w:type="dxa"/>
          </w:tcPr>
          <w:p w14:paraId="789FD00D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01F81">
              <w:rPr>
                <w:color w:val="000000" w:themeColor="text1"/>
                <w:sz w:val="28"/>
                <w:szCs w:val="28"/>
              </w:rPr>
              <w:t>Участвуют в воспалительных процессах при паразитических червях, аллергиях</w:t>
            </w:r>
          </w:p>
        </w:tc>
      </w:tr>
      <w:tr w:rsidR="00D65CBA" w:rsidRPr="00A01F81" w14:paraId="7BA4DA7F" w14:textId="77777777" w:rsidTr="00FB1133">
        <w:trPr>
          <w:trHeight w:val="956"/>
        </w:trPr>
        <w:tc>
          <w:tcPr>
            <w:tcW w:w="2032" w:type="dxa"/>
          </w:tcPr>
          <w:p w14:paraId="097D90E2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нейтрофилы</w:t>
            </w:r>
          </w:p>
        </w:tc>
        <w:tc>
          <w:tcPr>
            <w:tcW w:w="7886" w:type="dxa"/>
          </w:tcPr>
          <w:p w14:paraId="312BE2B4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01F81">
              <w:rPr>
                <w:color w:val="000000" w:themeColor="text1"/>
                <w:sz w:val="28"/>
                <w:szCs w:val="28"/>
              </w:rPr>
              <w:t>Активно участвуют в уничтожении инородных тел(фагоцитозе),защищают  от проникновения микробов, их число увеличивается при аппендиците и других инфекциях</w:t>
            </w:r>
          </w:p>
        </w:tc>
      </w:tr>
      <w:tr w:rsidR="00D65CBA" w:rsidRPr="00A01F81" w14:paraId="2CD6A323" w14:textId="77777777" w:rsidTr="00FB1133">
        <w:trPr>
          <w:trHeight w:val="696"/>
        </w:trPr>
        <w:tc>
          <w:tcPr>
            <w:tcW w:w="2032" w:type="dxa"/>
          </w:tcPr>
          <w:p w14:paraId="7E5F226F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F81">
              <w:rPr>
                <w:b/>
                <w:color w:val="000000" w:themeColor="text1"/>
                <w:sz w:val="28"/>
                <w:szCs w:val="28"/>
              </w:rPr>
              <w:t>базофилы</w:t>
            </w:r>
          </w:p>
        </w:tc>
        <w:tc>
          <w:tcPr>
            <w:tcW w:w="7886" w:type="dxa"/>
          </w:tcPr>
          <w:p w14:paraId="22B8F689" w14:textId="77777777" w:rsidR="00D65CBA" w:rsidRPr="00A01F81" w:rsidRDefault="00D65CBA" w:rsidP="00A01F81">
            <w:pPr>
              <w:pStyle w:val="c34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01F81">
              <w:rPr>
                <w:color w:val="000000" w:themeColor="text1"/>
                <w:sz w:val="28"/>
                <w:szCs w:val="28"/>
              </w:rPr>
              <w:t>Поддерживают аллергические реакции, мигрируют в очаг аллергического воспаления</w:t>
            </w:r>
          </w:p>
        </w:tc>
      </w:tr>
    </w:tbl>
    <w:p w14:paraId="413D467D" w14:textId="77777777" w:rsidR="00D65CBA" w:rsidRPr="00A01F81" w:rsidRDefault="00D65CBA" w:rsidP="00A01F81">
      <w:pPr>
        <w:pStyle w:val="c3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66C5FBE7" w14:textId="77777777" w:rsidR="00D65CBA" w:rsidRPr="00A01F81" w:rsidRDefault="00D65CBA" w:rsidP="00A01F81">
      <w:pPr>
        <w:pStyle w:val="c3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>4) задание № 4. Правильный ответ: У бабушки повышенное содержание лейкоцитов (общее количество), что свидетельствует о воспалительном процессе; повышение эозинофилов и базофилов говорит об аллергических процессах. Сезонность заболевания, описание симптомов болезни дают возможность судить о присутствии в крови аллергенов (апрель — май), скорее всего, это пыльца растений (заболевание поллиноз). Следовательно, у бабушки может быть сезонное аллергическое заболевание.</w:t>
      </w:r>
    </w:p>
    <w:p w14:paraId="545DCC98" w14:textId="77777777" w:rsidR="00D65CBA" w:rsidRPr="00A01F81" w:rsidRDefault="00D65CBA" w:rsidP="00A01F81">
      <w:pPr>
        <w:pStyle w:val="c3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 xml:space="preserve"> Критерии оценивания: </w:t>
      </w:r>
    </w:p>
    <w:p w14:paraId="2D7ED0D7" w14:textId="77777777" w:rsidR="00D65CBA" w:rsidRPr="00A01F81" w:rsidRDefault="00D65CBA" w:rsidP="00A01F81">
      <w:pPr>
        <w:pStyle w:val="c3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>4 балла (ответ принимается полностью): У бабушки повышенное содержание лейкоцитов (общее количество), что свидетельствует о воспалительном процессе; повышение эозинофилов и базофилов говорит об аллергических процессах. Сезонность заболевания, описание симптомов болезни дают возможность судить о присутствии в крови аллергенов (апрель — май), скорее всего, это пыльца растений (заболевание поллиноз). Следовательно, у бабушки может быть сезонное аллергическое заболевание.</w:t>
      </w:r>
    </w:p>
    <w:p w14:paraId="751E97FA" w14:textId="77777777" w:rsidR="00D65CBA" w:rsidRPr="00A01F81" w:rsidRDefault="00D65CBA" w:rsidP="00A01F81">
      <w:pPr>
        <w:pStyle w:val="c3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01F81">
        <w:rPr>
          <w:sz w:val="28"/>
          <w:szCs w:val="28"/>
        </w:rPr>
        <w:t xml:space="preserve"> 2 балла (ответ принимается частично): Названо заболевание (аллергия), но не приводится обоснование. 0 баллов: Другие ответы</w:t>
      </w:r>
    </w:p>
    <w:p w14:paraId="31B943CA" w14:textId="77777777" w:rsidR="00713DA7" w:rsidRPr="00776709" w:rsidRDefault="00776709" w:rsidP="00A01F8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</w:pPr>
      <w:r w:rsidRPr="00776709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Учащиеся делают вывод по заданию</w:t>
      </w:r>
      <w:r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, обсуждают полученные ответы</w:t>
      </w:r>
    </w:p>
    <w:p w14:paraId="2B6A5A80" w14:textId="77777777" w:rsidR="004545C1" w:rsidRPr="00776709" w:rsidRDefault="009A75A2" w:rsidP="00A01F8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7670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8</w:t>
      </w:r>
      <w:r w:rsidR="00D65CBA" w:rsidRPr="0077670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.</w:t>
      </w:r>
      <w:r w:rsidR="00D65CBA" w:rsidRPr="0077670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Закрепление изученного материала</w:t>
      </w:r>
    </w:p>
    <w:p w14:paraId="2A1EAA3B" w14:textId="77777777" w:rsidR="004545C1" w:rsidRPr="00A01F81" w:rsidRDefault="004545C1" w:rsidP="00A01F8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01F81">
        <w:rPr>
          <w:rFonts w:ascii="Times New Roman" w:hAnsi="Times New Roman" w:cs="Times New Roman"/>
          <w:sz w:val="28"/>
          <w:szCs w:val="28"/>
        </w:rPr>
        <w:t>Учащиеся отвечают на основной вопрос урока, исходя из новых знаний, предлагают и обосновывают свои предположения</w:t>
      </w:r>
      <w:r w:rsidR="00A01F81">
        <w:rPr>
          <w:rFonts w:ascii="Times New Roman" w:hAnsi="Times New Roman" w:cs="Times New Roman"/>
          <w:sz w:val="28"/>
          <w:szCs w:val="28"/>
        </w:rPr>
        <w:t>.</w:t>
      </w:r>
    </w:p>
    <w:p w14:paraId="75756914" w14:textId="77777777" w:rsidR="004545C1" w:rsidRPr="00A01F81" w:rsidRDefault="004545C1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Предлагает вспомнить тему и задачи урока</w:t>
      </w:r>
      <w:r w:rsidR="00A01F81">
        <w:rPr>
          <w:rFonts w:ascii="Times New Roman" w:hAnsi="Times New Roman" w:cs="Times New Roman"/>
          <w:sz w:val="28"/>
          <w:szCs w:val="28"/>
        </w:rPr>
        <w:t xml:space="preserve"> </w:t>
      </w:r>
      <w:r w:rsidR="00713DA7" w:rsidRPr="00A01F81">
        <w:rPr>
          <w:rFonts w:ascii="Times New Roman" w:hAnsi="Times New Roman" w:cs="Times New Roman"/>
          <w:sz w:val="28"/>
          <w:szCs w:val="28"/>
        </w:rPr>
        <w:t>« О чём расскажет анализ крови?»</w:t>
      </w:r>
      <w:r w:rsidRPr="00A01F81">
        <w:rPr>
          <w:rFonts w:ascii="Times New Roman" w:hAnsi="Times New Roman" w:cs="Times New Roman"/>
          <w:sz w:val="28"/>
          <w:szCs w:val="28"/>
        </w:rPr>
        <w:t>, соотнести с планом работы, записанным на доске, и оценить меру своего личного продвижения к цели и успехи класса в целом:</w:t>
      </w:r>
    </w:p>
    <w:p w14:paraId="344D27B1" w14:textId="77777777" w:rsidR="004545C1" w:rsidRPr="00A01F81" w:rsidRDefault="004545C1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- Какой ответ на основной вопрос урока мы можем дать? Чьи версии подтвердились? Как оцените свою работу?</w:t>
      </w:r>
    </w:p>
    <w:p w14:paraId="0EF87BDC" w14:textId="77777777" w:rsidR="004545C1" w:rsidRPr="00A01F81" w:rsidRDefault="00776709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 з</w:t>
      </w:r>
      <w:r w:rsidR="004545C1" w:rsidRPr="00A01F81">
        <w:rPr>
          <w:rFonts w:ascii="Times New Roman" w:hAnsi="Times New Roman" w:cs="Times New Roman"/>
          <w:sz w:val="28"/>
          <w:szCs w:val="28"/>
        </w:rPr>
        <w:t>адает вопрос:</w:t>
      </w:r>
    </w:p>
    <w:p w14:paraId="6DB45021" w14:textId="77777777" w:rsidR="004545C1" w:rsidRDefault="004545C1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– Исходя из того, что мы узнали, какой ответ на основной вопрос урока мы можем дать</w:t>
      </w:r>
      <w:r w:rsidR="00776709" w:rsidRPr="00A01F81">
        <w:rPr>
          <w:rFonts w:ascii="Times New Roman" w:hAnsi="Times New Roman" w:cs="Times New Roman"/>
          <w:sz w:val="28"/>
          <w:szCs w:val="28"/>
        </w:rPr>
        <w:t>« О чём расскажет анализ крови?»</w:t>
      </w:r>
      <w:r w:rsidR="00776709" w:rsidRPr="007767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2FE72" w14:textId="77777777" w:rsidR="00776709" w:rsidRPr="00A01F81" w:rsidRDefault="00776709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проговаривают новые знания, опираясь на примеры заданий.</w:t>
      </w:r>
    </w:p>
    <w:p w14:paraId="0B982A04" w14:textId="77777777" w:rsidR="004545C1" w:rsidRPr="00A01F81" w:rsidRDefault="004545C1" w:rsidP="00A01F8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A01F81">
        <w:rPr>
          <w:b/>
          <w:bCs/>
          <w:color w:val="000000" w:themeColor="text1"/>
          <w:sz w:val="28"/>
          <w:szCs w:val="28"/>
        </w:rPr>
        <w:t>9. «Рефлексия»</w:t>
      </w:r>
    </w:p>
    <w:p w14:paraId="6790A3AF" w14:textId="77777777" w:rsidR="004545C1" w:rsidRPr="00A01F81" w:rsidRDefault="004545C1" w:rsidP="00A01F8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A01F81">
        <w:rPr>
          <w:b/>
          <w:bCs/>
          <w:color w:val="000000" w:themeColor="text1"/>
          <w:sz w:val="28"/>
          <w:szCs w:val="28"/>
        </w:rPr>
        <w:lastRenderedPageBreak/>
        <w:t>Игра «5 пальцев»</w:t>
      </w:r>
    </w:p>
    <w:p w14:paraId="32E44E50" w14:textId="77777777" w:rsidR="004545C1" w:rsidRPr="00A01F81" w:rsidRDefault="004545C1" w:rsidP="00A01F8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A01F81">
        <w:rPr>
          <w:color w:val="000000" w:themeColor="text1"/>
          <w:sz w:val="28"/>
          <w:szCs w:val="28"/>
        </w:rPr>
        <w:t>Информация была интересна.</w:t>
      </w:r>
    </w:p>
    <w:p w14:paraId="7B9D0F74" w14:textId="77777777" w:rsidR="004545C1" w:rsidRPr="00A01F81" w:rsidRDefault="004545C1" w:rsidP="00A01F8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A01F81">
        <w:rPr>
          <w:color w:val="000000" w:themeColor="text1"/>
          <w:sz w:val="28"/>
          <w:szCs w:val="28"/>
        </w:rPr>
        <w:t>Я </w:t>
      </w:r>
      <w:r w:rsidRPr="00A01F81">
        <w:rPr>
          <w:b/>
          <w:bCs/>
          <w:color w:val="000000" w:themeColor="text1"/>
          <w:sz w:val="28"/>
          <w:szCs w:val="28"/>
        </w:rPr>
        <w:t>знаю</w:t>
      </w:r>
      <w:r w:rsidRPr="00A01F81">
        <w:rPr>
          <w:color w:val="000000" w:themeColor="text1"/>
          <w:sz w:val="28"/>
          <w:szCs w:val="28"/>
        </w:rPr>
        <w:t> состав внутренней среды организма и крови.</w:t>
      </w:r>
    </w:p>
    <w:p w14:paraId="5366BE6A" w14:textId="77777777" w:rsidR="004545C1" w:rsidRPr="00A01F81" w:rsidRDefault="004545C1" w:rsidP="00A01F8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A01F81">
        <w:rPr>
          <w:b/>
          <w:bCs/>
          <w:color w:val="000000" w:themeColor="text1"/>
          <w:sz w:val="28"/>
          <w:szCs w:val="28"/>
        </w:rPr>
        <w:t>Мне понравилось</w:t>
      </w:r>
      <w:r w:rsidRPr="00A01F81">
        <w:rPr>
          <w:color w:val="000000" w:themeColor="text1"/>
          <w:sz w:val="28"/>
          <w:szCs w:val="28"/>
        </w:rPr>
        <w:t>, как я работал на уроке.</w:t>
      </w:r>
    </w:p>
    <w:p w14:paraId="27A3CA4B" w14:textId="77777777" w:rsidR="004545C1" w:rsidRPr="00A01F81" w:rsidRDefault="004545C1" w:rsidP="00A01F8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A01F81">
        <w:rPr>
          <w:color w:val="000000" w:themeColor="text1"/>
          <w:sz w:val="28"/>
          <w:szCs w:val="28"/>
        </w:rPr>
        <w:t>Я </w:t>
      </w:r>
      <w:r w:rsidRPr="00A01F81">
        <w:rPr>
          <w:b/>
          <w:bCs/>
          <w:color w:val="000000" w:themeColor="text1"/>
          <w:sz w:val="28"/>
          <w:szCs w:val="28"/>
        </w:rPr>
        <w:t>удовлетворен</w:t>
      </w:r>
      <w:r w:rsidRPr="00A01F81">
        <w:rPr>
          <w:color w:val="000000" w:themeColor="text1"/>
          <w:sz w:val="28"/>
          <w:szCs w:val="28"/>
        </w:rPr>
        <w:t> работой своей группы.</w:t>
      </w:r>
    </w:p>
    <w:p w14:paraId="5194544B" w14:textId="77777777" w:rsidR="004545C1" w:rsidRPr="00A01F81" w:rsidRDefault="004545C1" w:rsidP="00A01F8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A01F81">
        <w:rPr>
          <w:color w:val="000000" w:themeColor="text1"/>
          <w:sz w:val="28"/>
          <w:szCs w:val="28"/>
        </w:rPr>
        <w:t>Я </w:t>
      </w:r>
      <w:r w:rsidRPr="00A01F81">
        <w:rPr>
          <w:b/>
          <w:bCs/>
          <w:color w:val="000000" w:themeColor="text1"/>
          <w:sz w:val="28"/>
          <w:szCs w:val="28"/>
        </w:rPr>
        <w:t>готов к</w:t>
      </w:r>
      <w:r w:rsidRPr="00A01F81">
        <w:rPr>
          <w:color w:val="000000" w:themeColor="text1"/>
          <w:sz w:val="28"/>
          <w:szCs w:val="28"/>
        </w:rPr>
        <w:t> выполнению домашней работы.</w:t>
      </w:r>
    </w:p>
    <w:p w14:paraId="4272B22A" w14:textId="77777777" w:rsidR="004545C1" w:rsidRPr="00A01F81" w:rsidRDefault="004545C1" w:rsidP="00A01F8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A01F81">
        <w:rPr>
          <w:color w:val="000000" w:themeColor="text1"/>
          <w:sz w:val="28"/>
          <w:szCs w:val="28"/>
        </w:rPr>
        <w:t>-- Если вы загнули все 5 пальцев – материал усвоен успешно.</w:t>
      </w:r>
    </w:p>
    <w:p w14:paraId="4529C4D5" w14:textId="77777777" w:rsidR="004545C1" w:rsidRPr="00A01F81" w:rsidRDefault="004545C1" w:rsidP="00A01F8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A01F81">
        <w:rPr>
          <w:color w:val="000000" w:themeColor="text1"/>
          <w:sz w:val="28"/>
          <w:szCs w:val="28"/>
        </w:rPr>
        <w:t>- Если 4 пальца – вы хорошо поработали на уроке.</w:t>
      </w:r>
    </w:p>
    <w:p w14:paraId="6E70F578" w14:textId="77777777" w:rsidR="004545C1" w:rsidRPr="00A01F81" w:rsidRDefault="004545C1" w:rsidP="00A01F8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A01F81">
        <w:rPr>
          <w:color w:val="000000" w:themeColor="text1"/>
          <w:sz w:val="28"/>
          <w:szCs w:val="28"/>
        </w:rPr>
        <w:t>- Если 3 и меньше – возможно вам надо лучше разобраться в вопросах темы.</w:t>
      </w:r>
    </w:p>
    <w:p w14:paraId="7E85F17A" w14:textId="77777777" w:rsidR="00D65CBA" w:rsidRPr="00A01F81" w:rsidRDefault="004545C1" w:rsidP="00A01F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1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D65CBA" w:rsidRPr="00A01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Заключение </w:t>
      </w:r>
    </w:p>
    <w:p w14:paraId="738DE34E" w14:textId="77777777" w:rsidR="00D65CBA" w:rsidRPr="00A01F81" w:rsidRDefault="00D65CBA" w:rsidP="00A01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1F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Бережное отношение к своему здоровью.</w:t>
      </w:r>
    </w:p>
    <w:p w14:paraId="25562FA2" w14:textId="77777777" w:rsidR="00D65CBA" w:rsidRPr="00A01F81" w:rsidRDefault="00D65CBA" w:rsidP="00A01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1F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 народа превыше всего,</w:t>
      </w:r>
      <w:r w:rsidRPr="00A01F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Богатства земли не заменят его.</w:t>
      </w:r>
      <w:r w:rsidRPr="00A01F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Здоровье не купишь-никто не продаст.</w:t>
      </w:r>
    </w:p>
    <w:p w14:paraId="766E1CE9" w14:textId="77777777" w:rsidR="00D65CBA" w:rsidRPr="00A01F81" w:rsidRDefault="00D65CBA" w:rsidP="00A01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1F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Его </w:t>
      </w:r>
      <w:r w:rsidR="004545C1" w:rsidRPr="00A01F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берегите как сердце, как глаз</w:t>
      </w:r>
    </w:p>
    <w:p w14:paraId="79580649" w14:textId="77777777" w:rsidR="00A01F81" w:rsidRDefault="00A01F81" w:rsidP="00A01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F6113C" w14:textId="77777777" w:rsidR="004545C1" w:rsidRPr="00A01F81" w:rsidRDefault="004545C1" w:rsidP="00A01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81">
        <w:rPr>
          <w:rFonts w:ascii="Times New Roman" w:hAnsi="Times New Roman" w:cs="Times New Roman"/>
          <w:sz w:val="28"/>
          <w:szCs w:val="28"/>
        </w:rPr>
        <w:t>Домашнее задание:     §14, схемы в тетради.</w:t>
      </w:r>
    </w:p>
    <w:p w14:paraId="3B00083C" w14:textId="77777777" w:rsidR="004545C1" w:rsidRPr="00A01F81" w:rsidRDefault="004545C1" w:rsidP="00A01F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B48ACAF" w14:textId="77777777" w:rsidR="00D65CBA" w:rsidRPr="00A01F81" w:rsidRDefault="00D65CBA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5629A" w14:textId="77777777" w:rsidR="00D65CBA" w:rsidRPr="00A01F81" w:rsidRDefault="00D65CBA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74B485" w14:textId="77777777" w:rsidR="00C818FE" w:rsidRPr="00A01F81" w:rsidRDefault="00C818FE" w:rsidP="00A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E0E7C" w14:textId="77777777" w:rsidR="00D92761" w:rsidRPr="00A01F81" w:rsidRDefault="004545C1" w:rsidP="00A01F81">
      <w:pPr>
        <w:pStyle w:val="c3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>ПЕРЕЧЕНЬ ИСТОЧНИКОВ:</w:t>
      </w:r>
    </w:p>
    <w:p w14:paraId="1CBE7F6B" w14:textId="77777777" w:rsidR="00713DA7" w:rsidRPr="00A01F81" w:rsidRDefault="00713DA7" w:rsidP="00A01F81">
      <w:pPr>
        <w:pStyle w:val="c3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32AF394" w14:textId="77777777" w:rsidR="004545C1" w:rsidRPr="00A01F81" w:rsidRDefault="004545C1" w:rsidP="00A01F81">
      <w:pPr>
        <w:pStyle w:val="c3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>1.https://media.prosv.ru/fg/</w:t>
      </w:r>
    </w:p>
    <w:p w14:paraId="31CF4816" w14:textId="77777777" w:rsidR="00713DA7" w:rsidRPr="00A01F81" w:rsidRDefault="00713DA7" w:rsidP="00A01F81">
      <w:pPr>
        <w:pStyle w:val="c3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F81">
        <w:rPr>
          <w:sz w:val="28"/>
          <w:szCs w:val="28"/>
        </w:rPr>
        <w:t>2https://fipi.ru/otkrytyy-bank-zadaniy-dlya-otsenki-yestestvennonauchnoy-gramotnosti</w:t>
      </w:r>
    </w:p>
    <w:p w14:paraId="780D4D3B" w14:textId="77777777" w:rsidR="00713DA7" w:rsidRPr="00A01F81" w:rsidRDefault="00713DA7" w:rsidP="00A01F81">
      <w:pPr>
        <w:pStyle w:val="c3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713DA7" w:rsidRPr="00A01F81" w:rsidSect="006E64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601"/>
    <w:multiLevelType w:val="multilevel"/>
    <w:tmpl w:val="2688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E6354"/>
    <w:multiLevelType w:val="hybridMultilevel"/>
    <w:tmpl w:val="9FC033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86235"/>
    <w:multiLevelType w:val="multilevel"/>
    <w:tmpl w:val="D246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F3729"/>
    <w:multiLevelType w:val="multilevel"/>
    <w:tmpl w:val="B136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74BA1"/>
    <w:multiLevelType w:val="hybridMultilevel"/>
    <w:tmpl w:val="015A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214B1"/>
    <w:multiLevelType w:val="multilevel"/>
    <w:tmpl w:val="E0C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17C45"/>
    <w:multiLevelType w:val="hybridMultilevel"/>
    <w:tmpl w:val="25964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BB68D4"/>
    <w:multiLevelType w:val="multilevel"/>
    <w:tmpl w:val="B01C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569E8"/>
    <w:multiLevelType w:val="multilevel"/>
    <w:tmpl w:val="58B48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232C3B"/>
    <w:multiLevelType w:val="hybridMultilevel"/>
    <w:tmpl w:val="3BF81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E7CEB"/>
    <w:multiLevelType w:val="multilevel"/>
    <w:tmpl w:val="42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346658"/>
    <w:multiLevelType w:val="hybridMultilevel"/>
    <w:tmpl w:val="6DEA0C8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C5373"/>
    <w:multiLevelType w:val="multilevel"/>
    <w:tmpl w:val="633A2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B0"/>
    <w:rsid w:val="000F070F"/>
    <w:rsid w:val="001E2700"/>
    <w:rsid w:val="002B571C"/>
    <w:rsid w:val="00312636"/>
    <w:rsid w:val="00390A2C"/>
    <w:rsid w:val="00411D83"/>
    <w:rsid w:val="004178C2"/>
    <w:rsid w:val="004545C1"/>
    <w:rsid w:val="00532D43"/>
    <w:rsid w:val="00535704"/>
    <w:rsid w:val="005B67C2"/>
    <w:rsid w:val="005E61A1"/>
    <w:rsid w:val="005F132B"/>
    <w:rsid w:val="006C0049"/>
    <w:rsid w:val="006E6464"/>
    <w:rsid w:val="00713DA7"/>
    <w:rsid w:val="00776709"/>
    <w:rsid w:val="0085329B"/>
    <w:rsid w:val="00905044"/>
    <w:rsid w:val="00972E9A"/>
    <w:rsid w:val="009A75A2"/>
    <w:rsid w:val="009B4EEB"/>
    <w:rsid w:val="009F4EBA"/>
    <w:rsid w:val="00A01F81"/>
    <w:rsid w:val="00AE264A"/>
    <w:rsid w:val="00C35EB0"/>
    <w:rsid w:val="00C45CB0"/>
    <w:rsid w:val="00C818FE"/>
    <w:rsid w:val="00C84D4B"/>
    <w:rsid w:val="00D65CBA"/>
    <w:rsid w:val="00D92761"/>
    <w:rsid w:val="00DC5C78"/>
    <w:rsid w:val="00E26311"/>
    <w:rsid w:val="00F3556C"/>
    <w:rsid w:val="00F8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0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9F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F4EBA"/>
  </w:style>
  <w:style w:type="paragraph" w:customStyle="1" w:styleId="c8">
    <w:name w:val="c8"/>
    <w:basedOn w:val="a"/>
    <w:rsid w:val="00C8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18FE"/>
  </w:style>
  <w:style w:type="paragraph" w:customStyle="1" w:styleId="c5">
    <w:name w:val="c5"/>
    <w:basedOn w:val="a"/>
    <w:rsid w:val="00C8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818FE"/>
  </w:style>
  <w:style w:type="character" w:customStyle="1" w:styleId="c2">
    <w:name w:val="c2"/>
    <w:basedOn w:val="a0"/>
    <w:rsid w:val="00C818FE"/>
  </w:style>
  <w:style w:type="paragraph" w:customStyle="1" w:styleId="c0">
    <w:name w:val="c0"/>
    <w:basedOn w:val="a"/>
    <w:rsid w:val="00C8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C818FE"/>
  </w:style>
  <w:style w:type="character" w:customStyle="1" w:styleId="c27">
    <w:name w:val="c27"/>
    <w:basedOn w:val="a0"/>
    <w:rsid w:val="00C818FE"/>
  </w:style>
  <w:style w:type="character" w:customStyle="1" w:styleId="c22">
    <w:name w:val="c22"/>
    <w:basedOn w:val="a0"/>
    <w:rsid w:val="00C818FE"/>
  </w:style>
  <w:style w:type="character" w:customStyle="1" w:styleId="c3">
    <w:name w:val="c3"/>
    <w:basedOn w:val="a0"/>
    <w:rsid w:val="00C818FE"/>
  </w:style>
  <w:style w:type="character" w:customStyle="1" w:styleId="c11">
    <w:name w:val="c11"/>
    <w:basedOn w:val="a0"/>
    <w:rsid w:val="00C818FE"/>
  </w:style>
  <w:style w:type="paragraph" w:styleId="a3">
    <w:name w:val="Normal (Web)"/>
    <w:basedOn w:val="a"/>
    <w:uiPriority w:val="99"/>
    <w:unhideWhenUsed/>
    <w:rsid w:val="00C8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C818FE"/>
    <w:rPr>
      <w:i/>
      <w:iCs/>
    </w:rPr>
  </w:style>
  <w:style w:type="character" w:styleId="a5">
    <w:name w:val="Strong"/>
    <w:uiPriority w:val="22"/>
    <w:qFormat/>
    <w:rsid w:val="00C818FE"/>
    <w:rPr>
      <w:b/>
      <w:bCs/>
    </w:rPr>
  </w:style>
  <w:style w:type="table" w:styleId="a6">
    <w:name w:val="Table Grid"/>
    <w:basedOn w:val="a1"/>
    <w:uiPriority w:val="39"/>
    <w:rsid w:val="00417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11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9F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F4EBA"/>
  </w:style>
  <w:style w:type="paragraph" w:customStyle="1" w:styleId="c8">
    <w:name w:val="c8"/>
    <w:basedOn w:val="a"/>
    <w:rsid w:val="00C8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18FE"/>
  </w:style>
  <w:style w:type="paragraph" w:customStyle="1" w:styleId="c5">
    <w:name w:val="c5"/>
    <w:basedOn w:val="a"/>
    <w:rsid w:val="00C8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818FE"/>
  </w:style>
  <w:style w:type="character" w:customStyle="1" w:styleId="c2">
    <w:name w:val="c2"/>
    <w:basedOn w:val="a0"/>
    <w:rsid w:val="00C818FE"/>
  </w:style>
  <w:style w:type="paragraph" w:customStyle="1" w:styleId="c0">
    <w:name w:val="c0"/>
    <w:basedOn w:val="a"/>
    <w:rsid w:val="00C8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C818FE"/>
  </w:style>
  <w:style w:type="character" w:customStyle="1" w:styleId="c27">
    <w:name w:val="c27"/>
    <w:basedOn w:val="a0"/>
    <w:rsid w:val="00C818FE"/>
  </w:style>
  <w:style w:type="character" w:customStyle="1" w:styleId="c22">
    <w:name w:val="c22"/>
    <w:basedOn w:val="a0"/>
    <w:rsid w:val="00C818FE"/>
  </w:style>
  <w:style w:type="character" w:customStyle="1" w:styleId="c3">
    <w:name w:val="c3"/>
    <w:basedOn w:val="a0"/>
    <w:rsid w:val="00C818FE"/>
  </w:style>
  <w:style w:type="character" w:customStyle="1" w:styleId="c11">
    <w:name w:val="c11"/>
    <w:basedOn w:val="a0"/>
    <w:rsid w:val="00C818FE"/>
  </w:style>
  <w:style w:type="paragraph" w:styleId="a3">
    <w:name w:val="Normal (Web)"/>
    <w:basedOn w:val="a"/>
    <w:uiPriority w:val="99"/>
    <w:unhideWhenUsed/>
    <w:rsid w:val="00C8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C818FE"/>
    <w:rPr>
      <w:i/>
      <w:iCs/>
    </w:rPr>
  </w:style>
  <w:style w:type="character" w:styleId="a5">
    <w:name w:val="Strong"/>
    <w:uiPriority w:val="22"/>
    <w:qFormat/>
    <w:rsid w:val="00C818FE"/>
    <w:rPr>
      <w:b/>
      <w:bCs/>
    </w:rPr>
  </w:style>
  <w:style w:type="table" w:styleId="a6">
    <w:name w:val="Table Grid"/>
    <w:basedOn w:val="a1"/>
    <w:uiPriority w:val="39"/>
    <w:rsid w:val="00417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11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4002</Words>
  <Characters>22813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Dеll</dc:creator>
  <cp:lastModifiedBy>admin</cp:lastModifiedBy>
  <cp:revision>2</cp:revision>
  <dcterms:created xsi:type="dcterms:W3CDTF">2025-04-23T11:46:00Z</dcterms:created>
  <dcterms:modified xsi:type="dcterms:W3CDTF">2025-04-23T11:46:00Z</dcterms:modified>
</cp:coreProperties>
</file>